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FB65" w14:textId="77777777" w:rsidR="00454101" w:rsidRDefault="00454101" w:rsidP="00B80963">
      <w:pPr>
        <w:jc w:val="center"/>
        <w:rPr>
          <w:rFonts w:ascii="Arial" w:hAnsi="Arial" w:cs="Arial"/>
          <w:b/>
          <w:sz w:val="20"/>
          <w:szCs w:val="20"/>
        </w:rPr>
      </w:pPr>
    </w:p>
    <w:p w14:paraId="542D2E14" w14:textId="77777777" w:rsidR="00B80963" w:rsidRPr="00454101" w:rsidRDefault="00B80963" w:rsidP="00B80963">
      <w:pPr>
        <w:jc w:val="center"/>
        <w:rPr>
          <w:rFonts w:ascii="Arial" w:hAnsi="Arial" w:cs="Arial"/>
          <w:b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>FORMULARZ ZGŁASZANIA UWAG</w:t>
      </w:r>
    </w:p>
    <w:p w14:paraId="644D8DAE" w14:textId="4A0C57B9" w:rsidR="00B80963" w:rsidRPr="00454101" w:rsidRDefault="00B80963" w:rsidP="00B80963">
      <w:pPr>
        <w:jc w:val="center"/>
        <w:rPr>
          <w:rFonts w:ascii="Arial" w:hAnsi="Arial" w:cs="Arial"/>
          <w:b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 xml:space="preserve">do </w:t>
      </w:r>
      <w:r w:rsidR="00647800">
        <w:rPr>
          <w:rFonts w:ascii="Arial" w:hAnsi="Arial" w:cs="Arial"/>
          <w:b/>
          <w:sz w:val="20"/>
          <w:szCs w:val="20"/>
        </w:rPr>
        <w:t xml:space="preserve">projektu </w:t>
      </w:r>
      <w:r w:rsidRPr="00454101">
        <w:rPr>
          <w:rFonts w:ascii="Arial" w:hAnsi="Arial" w:cs="Arial"/>
          <w:b/>
          <w:sz w:val="20"/>
          <w:szCs w:val="20"/>
        </w:rPr>
        <w:t>dokumentu</w:t>
      </w:r>
    </w:p>
    <w:p w14:paraId="0E4132F1" w14:textId="77777777" w:rsidR="00B80963" w:rsidRPr="00454101" w:rsidRDefault="00B80963" w:rsidP="00B80963">
      <w:pPr>
        <w:pStyle w:val="Tekstpodstawowy"/>
        <w:spacing w:line="360" w:lineRule="auto"/>
        <w:ind w:left="720" w:hanging="360"/>
        <w:jc w:val="center"/>
        <w:rPr>
          <w:rFonts w:ascii="Arial" w:hAnsi="Arial" w:cs="Arial"/>
          <w:bCs w:val="0"/>
          <w:i/>
          <w:sz w:val="20"/>
          <w:szCs w:val="20"/>
        </w:rPr>
      </w:pPr>
    </w:p>
    <w:p w14:paraId="764BFC26" w14:textId="1F71B9BF" w:rsidR="00B80963" w:rsidRPr="00454101" w:rsidRDefault="00B80963" w:rsidP="00EB6FE4">
      <w:pPr>
        <w:pStyle w:val="Tekstpodstawowy"/>
        <w:spacing w:line="360" w:lineRule="auto"/>
        <w:ind w:left="720" w:hanging="360"/>
        <w:jc w:val="center"/>
        <w:rPr>
          <w:rFonts w:ascii="Arial" w:hAnsi="Arial" w:cs="Arial"/>
          <w:bCs w:val="0"/>
          <w:i/>
          <w:sz w:val="20"/>
          <w:szCs w:val="20"/>
        </w:rPr>
      </w:pPr>
      <w:r w:rsidRPr="00454101">
        <w:rPr>
          <w:rFonts w:ascii="Arial" w:hAnsi="Arial" w:cs="Arial"/>
          <w:bCs w:val="0"/>
          <w:i/>
          <w:sz w:val="20"/>
          <w:szCs w:val="20"/>
        </w:rPr>
        <w:t xml:space="preserve">Programu współpracy </w:t>
      </w:r>
      <w:r w:rsidR="005539DA">
        <w:rPr>
          <w:rFonts w:ascii="Arial" w:hAnsi="Arial" w:cs="Arial"/>
          <w:bCs w:val="0"/>
          <w:i/>
          <w:sz w:val="20"/>
          <w:szCs w:val="20"/>
        </w:rPr>
        <w:t xml:space="preserve">Gminy Dobra </w:t>
      </w:r>
      <w:r w:rsidRPr="00454101">
        <w:rPr>
          <w:rFonts w:ascii="Arial" w:hAnsi="Arial" w:cs="Arial"/>
          <w:bCs w:val="0"/>
          <w:i/>
          <w:sz w:val="20"/>
          <w:szCs w:val="20"/>
        </w:rPr>
        <w:t>z organizacjami pozarządowymi oraz podmiotami wymienionymi w art.3 ust.3 ustawy z dnia 24 kwietnia 2003 r. o działalności pożytku publicznego i o wolontariacie</w:t>
      </w:r>
      <w:r w:rsidR="00B52AAC">
        <w:rPr>
          <w:rFonts w:ascii="Arial" w:hAnsi="Arial" w:cs="Arial"/>
          <w:bCs w:val="0"/>
          <w:i/>
          <w:sz w:val="20"/>
          <w:szCs w:val="20"/>
        </w:rPr>
        <w:t xml:space="preserve"> na 202</w:t>
      </w:r>
      <w:r w:rsidR="00647800">
        <w:rPr>
          <w:rFonts w:ascii="Arial" w:hAnsi="Arial" w:cs="Arial"/>
          <w:bCs w:val="0"/>
          <w:i/>
          <w:sz w:val="20"/>
          <w:szCs w:val="20"/>
        </w:rPr>
        <w:t>5</w:t>
      </w:r>
      <w:r w:rsidR="00B52AAC">
        <w:rPr>
          <w:rFonts w:ascii="Arial" w:hAnsi="Arial" w:cs="Arial"/>
          <w:bCs w:val="0"/>
          <w:i/>
          <w:sz w:val="20"/>
          <w:szCs w:val="20"/>
        </w:rPr>
        <w:t>r</w:t>
      </w:r>
      <w:r w:rsidR="009637BB">
        <w:rPr>
          <w:rFonts w:ascii="Arial" w:hAnsi="Arial" w:cs="Arial"/>
          <w:bCs w:val="0"/>
          <w:i/>
          <w:sz w:val="20"/>
          <w:szCs w:val="20"/>
        </w:rPr>
        <w:t>.</w:t>
      </w:r>
    </w:p>
    <w:p w14:paraId="5C152B46" w14:textId="77777777" w:rsidR="00B80963" w:rsidRPr="00454101" w:rsidRDefault="00B80963" w:rsidP="00B80963">
      <w:pPr>
        <w:rPr>
          <w:rFonts w:ascii="Arial" w:hAnsi="Arial" w:cs="Arial"/>
          <w:b/>
          <w:sz w:val="20"/>
          <w:szCs w:val="20"/>
        </w:rPr>
      </w:pPr>
    </w:p>
    <w:p w14:paraId="332A04CE" w14:textId="77777777" w:rsidR="00B80963" w:rsidRPr="00454101" w:rsidRDefault="00B80963" w:rsidP="00B80963">
      <w:pPr>
        <w:rPr>
          <w:rFonts w:ascii="Arial" w:hAnsi="Arial" w:cs="Arial"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>1. Informacja o zgłaszającym:</w:t>
      </w:r>
      <w:r w:rsidRPr="00454101">
        <w:rPr>
          <w:rFonts w:ascii="Arial" w:hAnsi="Arial" w:cs="Arial"/>
          <w:b/>
          <w:sz w:val="20"/>
          <w:szCs w:val="20"/>
        </w:rPr>
        <w:tab/>
      </w:r>
      <w:r w:rsidRPr="00454101">
        <w:rPr>
          <w:rFonts w:ascii="Arial" w:hAnsi="Arial" w:cs="Arial"/>
          <w:b/>
          <w:sz w:val="20"/>
          <w:szCs w:val="20"/>
        </w:rPr>
        <w:tab/>
      </w:r>
      <w:r w:rsidRPr="00454101">
        <w:rPr>
          <w:rFonts w:ascii="Arial" w:hAnsi="Arial" w:cs="Arial"/>
          <w:sz w:val="20"/>
          <w:szCs w:val="20"/>
        </w:rPr>
        <w:t>[   ] – osoba fizyczna</w:t>
      </w:r>
      <w:r w:rsidRPr="00454101">
        <w:rPr>
          <w:rFonts w:ascii="Arial" w:hAnsi="Arial" w:cs="Arial"/>
          <w:sz w:val="20"/>
          <w:szCs w:val="20"/>
        </w:rPr>
        <w:tab/>
        <w:t>[   ] – organizacja</w:t>
      </w:r>
    </w:p>
    <w:p w14:paraId="6E072DA6" w14:textId="77777777" w:rsidR="00B80963" w:rsidRPr="00454101" w:rsidRDefault="00B80963" w:rsidP="00B8096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B80963" w:rsidRPr="00454101" w14:paraId="79E31326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F18D7" w14:textId="77777777" w:rsidR="00B80963" w:rsidRPr="00454101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imię i nazwisko/</w:t>
            </w:r>
          </w:p>
          <w:p w14:paraId="5518BA5C" w14:textId="77777777" w:rsidR="00B80963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  <w:p w14:paraId="30B2357D" w14:textId="77777777" w:rsidR="00F70406" w:rsidRPr="00454101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3FBABCA0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963" w:rsidRPr="00454101" w14:paraId="27D45625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628E85" w14:textId="77777777" w:rsidR="00B80963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status prawny organizacji</w:t>
            </w:r>
          </w:p>
          <w:p w14:paraId="3B024594" w14:textId="77777777" w:rsidR="00F70406" w:rsidRPr="00454101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6134209F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963" w:rsidRPr="00454101" w14:paraId="73C0877D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F98FE0" w14:textId="77777777" w:rsidR="00B80963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  <w:p w14:paraId="5C115452" w14:textId="77777777" w:rsidR="00F70406" w:rsidRPr="00454101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1FDCC6BA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0963" w:rsidRPr="00454101" w14:paraId="79DAB711" w14:textId="77777777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AFE9" w14:textId="77777777" w:rsidR="00F70406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B4DE4" w14:textId="77777777" w:rsidR="00B80963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06481247" w14:textId="77777777" w:rsidR="00F70406" w:rsidRPr="00454101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15F1D73B" w14:textId="77777777" w:rsidR="00B80963" w:rsidRPr="00454101" w:rsidRDefault="00B80963" w:rsidP="004541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80963" w:rsidRPr="00454101" w14:paraId="72C2D37D" w14:textId="77777777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ADEFB3" w14:textId="77777777" w:rsidR="00F70406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18EDA" w14:textId="78F3EA46" w:rsidR="00B80963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="003200A2">
              <w:rPr>
                <w:rFonts w:ascii="Arial" w:hAnsi="Arial" w:cs="Arial"/>
                <w:b/>
                <w:sz w:val="20"/>
                <w:szCs w:val="20"/>
              </w:rPr>
              <w:t>efon</w:t>
            </w:r>
          </w:p>
          <w:p w14:paraId="27621F75" w14:textId="77777777" w:rsidR="00F70406" w:rsidRPr="00454101" w:rsidRDefault="00F70406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14:paraId="7A5D924F" w14:textId="77777777" w:rsidR="00B80963" w:rsidRPr="00454101" w:rsidRDefault="00B80963" w:rsidP="004541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3846BD" w14:textId="77777777" w:rsidR="00B80963" w:rsidRPr="00454101" w:rsidRDefault="00B80963" w:rsidP="00B80963">
      <w:pPr>
        <w:rPr>
          <w:rFonts w:ascii="Arial" w:hAnsi="Arial" w:cs="Arial"/>
          <w:b/>
          <w:sz w:val="20"/>
          <w:szCs w:val="20"/>
        </w:rPr>
      </w:pPr>
    </w:p>
    <w:p w14:paraId="04FEA2E5" w14:textId="77777777" w:rsidR="00B80963" w:rsidRPr="00454101" w:rsidRDefault="00B80963" w:rsidP="00B80963">
      <w:pPr>
        <w:rPr>
          <w:rFonts w:ascii="Arial" w:hAnsi="Arial" w:cs="Arial"/>
          <w:b/>
          <w:sz w:val="20"/>
          <w:szCs w:val="20"/>
        </w:rPr>
      </w:pPr>
    </w:p>
    <w:p w14:paraId="37BBE3B0" w14:textId="77777777" w:rsidR="00B80963" w:rsidRPr="00454101" w:rsidRDefault="00B80963" w:rsidP="00B80963">
      <w:pPr>
        <w:rPr>
          <w:rFonts w:ascii="Arial" w:hAnsi="Arial" w:cs="Arial"/>
          <w:b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>2. Zgłaszane uwagi, postulaty, propozycje</w:t>
      </w:r>
    </w:p>
    <w:p w14:paraId="3E1AAF21" w14:textId="77777777" w:rsidR="00B80963" w:rsidRPr="00454101" w:rsidRDefault="00B80963" w:rsidP="00B8096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77"/>
        <w:gridCol w:w="3131"/>
        <w:gridCol w:w="3709"/>
      </w:tblGrid>
      <w:tr w:rsidR="00B80963" w:rsidRPr="00454101" w14:paraId="6B5C014B" w14:textId="77777777">
        <w:tc>
          <w:tcPr>
            <w:tcW w:w="576" w:type="dxa"/>
            <w:shd w:val="clear" w:color="auto" w:fill="E6E6E6"/>
            <w:vAlign w:val="center"/>
          </w:tcPr>
          <w:p w14:paraId="20BD56D0" w14:textId="77777777" w:rsidR="00B80963" w:rsidRPr="00454101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1AB82A87" w14:textId="77777777" w:rsidR="00B80963" w:rsidRPr="00454101" w:rsidRDefault="00B80963" w:rsidP="00693C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Część dokumentu, do którego odnosi się uwaga (strona/punkt/)</w:t>
            </w:r>
          </w:p>
        </w:tc>
        <w:tc>
          <w:tcPr>
            <w:tcW w:w="3131" w:type="dxa"/>
            <w:shd w:val="clear" w:color="auto" w:fill="E6E6E6"/>
            <w:vAlign w:val="center"/>
          </w:tcPr>
          <w:p w14:paraId="26444307" w14:textId="77777777" w:rsidR="00B80963" w:rsidRPr="00454101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709" w:type="dxa"/>
            <w:shd w:val="clear" w:color="auto" w:fill="E6E6E6"/>
            <w:vAlign w:val="center"/>
          </w:tcPr>
          <w:p w14:paraId="23CC300C" w14:textId="77777777" w:rsidR="00B80963" w:rsidRPr="00454101" w:rsidRDefault="00B80963" w:rsidP="00454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Uzasadnienie uwagi</w:t>
            </w:r>
          </w:p>
        </w:tc>
      </w:tr>
      <w:tr w:rsidR="00B80963" w:rsidRPr="00454101" w14:paraId="07731B58" w14:textId="77777777">
        <w:trPr>
          <w:trHeight w:val="930"/>
        </w:trPr>
        <w:tc>
          <w:tcPr>
            <w:tcW w:w="576" w:type="dxa"/>
            <w:vAlign w:val="center"/>
          </w:tcPr>
          <w:p w14:paraId="43AA7848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7" w:type="dxa"/>
          </w:tcPr>
          <w:p w14:paraId="7DD53A7E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</w:tcPr>
          <w:p w14:paraId="7831F9E4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</w:tcPr>
          <w:p w14:paraId="304CA56D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963" w:rsidRPr="00454101" w14:paraId="0FB9770F" w14:textId="77777777">
        <w:trPr>
          <w:trHeight w:val="930"/>
        </w:trPr>
        <w:tc>
          <w:tcPr>
            <w:tcW w:w="576" w:type="dxa"/>
            <w:vAlign w:val="center"/>
          </w:tcPr>
          <w:p w14:paraId="65ECC327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14:paraId="4707943F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08CF1001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</w:tcPr>
          <w:p w14:paraId="0AA5A50C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963" w:rsidRPr="00454101" w14:paraId="6F8539F6" w14:textId="77777777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8AE" w14:textId="77777777" w:rsidR="00B80963" w:rsidRPr="00454101" w:rsidRDefault="00B80963" w:rsidP="004541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7D3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09D" w14:textId="77777777" w:rsidR="00B80963" w:rsidRPr="00454101" w:rsidRDefault="00B80963" w:rsidP="00454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F055B09" w14:textId="77777777" w:rsidR="00B80963" w:rsidRPr="00454101" w:rsidRDefault="00B80963" w:rsidP="004541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45C" w14:textId="77777777" w:rsidR="00B80963" w:rsidRPr="00454101" w:rsidRDefault="00B80963" w:rsidP="004541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0D8993" w14:textId="77777777" w:rsidR="00B80963" w:rsidRPr="00454101" w:rsidRDefault="00B80963" w:rsidP="00B80963">
      <w:pPr>
        <w:rPr>
          <w:rFonts w:ascii="Arial" w:hAnsi="Arial" w:cs="Arial"/>
          <w:sz w:val="20"/>
          <w:szCs w:val="20"/>
        </w:rPr>
      </w:pPr>
    </w:p>
    <w:p w14:paraId="5363CC4E" w14:textId="77777777" w:rsidR="00B80963" w:rsidRPr="00454101" w:rsidRDefault="00B80963" w:rsidP="00B80963">
      <w:pPr>
        <w:jc w:val="both"/>
        <w:rPr>
          <w:rFonts w:ascii="Arial" w:hAnsi="Arial" w:cs="Arial"/>
          <w:b/>
          <w:caps/>
          <w:sz w:val="20"/>
          <w:szCs w:val="20"/>
        </w:rPr>
      </w:pPr>
    </w:p>
    <w:p w14:paraId="36A1A880" w14:textId="77777777" w:rsidR="00B80963" w:rsidRPr="00454101" w:rsidRDefault="00B80963" w:rsidP="00B80963">
      <w:pPr>
        <w:jc w:val="both"/>
        <w:rPr>
          <w:rFonts w:ascii="Arial" w:hAnsi="Arial" w:cs="Arial"/>
          <w:sz w:val="20"/>
          <w:szCs w:val="20"/>
        </w:rPr>
      </w:pPr>
      <w:r w:rsidRPr="00454101">
        <w:rPr>
          <w:rFonts w:ascii="Arial" w:hAnsi="Arial" w:cs="Arial"/>
          <w:sz w:val="20"/>
          <w:szCs w:val="20"/>
        </w:rPr>
        <w:t>Wypełniony formularz należy przesłać</w:t>
      </w:r>
      <w:r w:rsidR="00454101" w:rsidRPr="00454101">
        <w:rPr>
          <w:rFonts w:ascii="Arial" w:hAnsi="Arial" w:cs="Arial"/>
          <w:sz w:val="20"/>
          <w:szCs w:val="20"/>
        </w:rPr>
        <w:t xml:space="preserve"> </w:t>
      </w:r>
      <w:r w:rsidRPr="00454101">
        <w:rPr>
          <w:rFonts w:ascii="Arial" w:hAnsi="Arial" w:cs="Arial"/>
          <w:sz w:val="20"/>
          <w:szCs w:val="20"/>
        </w:rPr>
        <w:t xml:space="preserve">na adres poczty elektronicznej: </w:t>
      </w:r>
      <w:hyperlink r:id="rId7" w:history="1">
        <w:r w:rsidR="00A70CEC" w:rsidRPr="00C0354A">
          <w:rPr>
            <w:rStyle w:val="Hipercze"/>
            <w:rFonts w:ascii="Arial" w:hAnsi="Arial" w:cs="Arial"/>
            <w:sz w:val="20"/>
            <w:szCs w:val="20"/>
          </w:rPr>
          <w:t>dotacje@dobraszczecinska.pl</w:t>
        </w:r>
      </w:hyperlink>
    </w:p>
    <w:p w14:paraId="72C9FA02" w14:textId="086BD7D1" w:rsidR="00B80963" w:rsidRPr="006F514D" w:rsidRDefault="00B80963" w:rsidP="00B80963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454101">
        <w:rPr>
          <w:rFonts w:ascii="Arial" w:hAnsi="Arial" w:cs="Arial"/>
          <w:sz w:val="20"/>
          <w:szCs w:val="20"/>
        </w:rPr>
        <w:t xml:space="preserve">W tytule e-maila przekazującego formularz uwag prosimy wpisać </w:t>
      </w:r>
      <w:r w:rsidRPr="006F514D">
        <w:rPr>
          <w:rFonts w:ascii="Arial" w:hAnsi="Arial" w:cs="Arial"/>
          <w:b/>
          <w:i/>
          <w:sz w:val="20"/>
          <w:szCs w:val="20"/>
        </w:rPr>
        <w:t xml:space="preserve">„Konsultacje </w:t>
      </w:r>
      <w:r w:rsidR="00AE2446">
        <w:rPr>
          <w:rFonts w:ascii="Arial" w:hAnsi="Arial" w:cs="Arial"/>
          <w:b/>
          <w:i/>
          <w:sz w:val="20"/>
          <w:szCs w:val="20"/>
        </w:rPr>
        <w:t>p</w:t>
      </w:r>
      <w:r w:rsidR="00454101" w:rsidRPr="006F514D">
        <w:rPr>
          <w:rFonts w:ascii="Arial" w:hAnsi="Arial" w:cs="Arial"/>
          <w:b/>
          <w:i/>
          <w:sz w:val="20"/>
          <w:szCs w:val="20"/>
        </w:rPr>
        <w:t>rogramu współpracy”</w:t>
      </w:r>
      <w:r w:rsidR="006F514D">
        <w:rPr>
          <w:rFonts w:ascii="Arial" w:hAnsi="Arial" w:cs="Arial"/>
          <w:b/>
          <w:i/>
          <w:sz w:val="20"/>
          <w:szCs w:val="20"/>
        </w:rPr>
        <w:t>.</w:t>
      </w:r>
    </w:p>
    <w:p w14:paraId="498911D1" w14:textId="77777777" w:rsidR="00B80963" w:rsidRDefault="00B80963">
      <w:pPr>
        <w:rPr>
          <w:rFonts w:ascii="Arial" w:hAnsi="Arial" w:cs="Arial"/>
          <w:sz w:val="20"/>
          <w:szCs w:val="20"/>
        </w:rPr>
      </w:pPr>
    </w:p>
    <w:p w14:paraId="2A7D58C4" w14:textId="77777777" w:rsidR="00C321DA" w:rsidRDefault="00C321DA">
      <w:pPr>
        <w:rPr>
          <w:rFonts w:ascii="Arial" w:hAnsi="Arial" w:cs="Arial"/>
          <w:sz w:val="20"/>
          <w:szCs w:val="20"/>
        </w:rPr>
      </w:pPr>
    </w:p>
    <w:p w14:paraId="25C328E0" w14:textId="77777777" w:rsidR="00C321DA" w:rsidRDefault="00C321DA">
      <w:pPr>
        <w:rPr>
          <w:rFonts w:ascii="Arial" w:hAnsi="Arial" w:cs="Arial"/>
          <w:sz w:val="20"/>
          <w:szCs w:val="20"/>
        </w:rPr>
      </w:pPr>
    </w:p>
    <w:p w14:paraId="4B03F2C4" w14:textId="77777777" w:rsidR="00C321DA" w:rsidRDefault="00C321DA">
      <w:pPr>
        <w:rPr>
          <w:rFonts w:ascii="Arial" w:hAnsi="Arial" w:cs="Arial"/>
          <w:sz w:val="20"/>
          <w:szCs w:val="20"/>
        </w:rPr>
      </w:pPr>
    </w:p>
    <w:p w14:paraId="7185176D" w14:textId="77777777" w:rsidR="00C321DA" w:rsidRDefault="00C321DA">
      <w:pPr>
        <w:rPr>
          <w:rFonts w:ascii="Arial" w:hAnsi="Arial" w:cs="Arial"/>
          <w:sz w:val="20"/>
          <w:szCs w:val="20"/>
        </w:rPr>
      </w:pPr>
    </w:p>
    <w:p w14:paraId="19E0A2B7" w14:textId="77777777" w:rsidR="00C321DA" w:rsidRDefault="00C321DA">
      <w:pPr>
        <w:rPr>
          <w:rFonts w:ascii="Arial" w:hAnsi="Arial" w:cs="Arial"/>
          <w:sz w:val="20"/>
          <w:szCs w:val="20"/>
        </w:rPr>
      </w:pPr>
    </w:p>
    <w:p w14:paraId="59CF1288" w14:textId="77777777" w:rsidR="00F7190C" w:rsidRDefault="00F7190C">
      <w:pPr>
        <w:rPr>
          <w:rFonts w:ascii="Arial" w:hAnsi="Arial" w:cs="Arial"/>
          <w:sz w:val="20"/>
          <w:szCs w:val="20"/>
        </w:rPr>
      </w:pPr>
    </w:p>
    <w:p w14:paraId="7806D341" w14:textId="77777777" w:rsidR="006C2AE0" w:rsidRPr="006C2AE0" w:rsidRDefault="006C2AE0" w:rsidP="003001F2">
      <w:pPr>
        <w:jc w:val="both"/>
        <w:rPr>
          <w:rFonts w:ascii="Arial" w:hAnsi="Arial" w:cs="Arial"/>
          <w:sz w:val="20"/>
          <w:szCs w:val="20"/>
          <w:u w:val="single"/>
        </w:rPr>
      </w:pPr>
    </w:p>
    <w:sectPr w:rsidR="006C2AE0" w:rsidRPr="006C2AE0" w:rsidSect="00454101">
      <w:footerReference w:type="even" r:id="rId8"/>
      <w:footerReference w:type="default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50BA7" w14:textId="77777777" w:rsidR="00F237DB" w:rsidRDefault="00F237DB">
      <w:r>
        <w:separator/>
      </w:r>
    </w:p>
  </w:endnote>
  <w:endnote w:type="continuationSeparator" w:id="0">
    <w:p w14:paraId="49BC1D08" w14:textId="77777777" w:rsidR="00F237DB" w:rsidRDefault="00F2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D21C4" w14:textId="77777777" w:rsidR="0036556A" w:rsidRDefault="0036556A" w:rsidP="004541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A524C5" w14:textId="77777777" w:rsidR="0036556A" w:rsidRDefault="0036556A" w:rsidP="004541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232A5" w14:textId="77777777" w:rsidR="0036556A" w:rsidRDefault="0036556A" w:rsidP="00454101">
    <w:pPr>
      <w:pStyle w:val="Stopka"/>
      <w:framePr w:wrap="around" w:vAnchor="text" w:hAnchor="margin" w:xAlign="right" w:y="1"/>
      <w:rPr>
        <w:rStyle w:val="Numerstrony"/>
      </w:rPr>
    </w:pPr>
  </w:p>
  <w:p w14:paraId="7C9DE005" w14:textId="77777777" w:rsidR="0036556A" w:rsidRPr="00CD18E2" w:rsidRDefault="0036556A" w:rsidP="00454101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4DF32" w14:textId="77777777" w:rsidR="00F237DB" w:rsidRDefault="00F237DB">
      <w:r>
        <w:separator/>
      </w:r>
    </w:p>
  </w:footnote>
  <w:footnote w:type="continuationSeparator" w:id="0">
    <w:p w14:paraId="19B43DDF" w14:textId="77777777" w:rsidR="00F237DB" w:rsidRDefault="00F2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63"/>
    <w:rsid w:val="000017FA"/>
    <w:rsid w:val="00095EBC"/>
    <w:rsid w:val="000B734B"/>
    <w:rsid w:val="00181D4F"/>
    <w:rsid w:val="002660F1"/>
    <w:rsid w:val="0028613A"/>
    <w:rsid w:val="003001F2"/>
    <w:rsid w:val="003200A2"/>
    <w:rsid w:val="003229DF"/>
    <w:rsid w:val="0036556A"/>
    <w:rsid w:val="003923DE"/>
    <w:rsid w:val="003A25CE"/>
    <w:rsid w:val="003D39FD"/>
    <w:rsid w:val="004112CA"/>
    <w:rsid w:val="00454101"/>
    <w:rsid w:val="00454C3B"/>
    <w:rsid w:val="00490A59"/>
    <w:rsid w:val="004C01A1"/>
    <w:rsid w:val="0050259E"/>
    <w:rsid w:val="00536C34"/>
    <w:rsid w:val="005536BD"/>
    <w:rsid w:val="005539DA"/>
    <w:rsid w:val="005D27A5"/>
    <w:rsid w:val="0064546A"/>
    <w:rsid w:val="00647800"/>
    <w:rsid w:val="006748F2"/>
    <w:rsid w:val="00693C68"/>
    <w:rsid w:val="006C2AE0"/>
    <w:rsid w:val="006F514D"/>
    <w:rsid w:val="007A3477"/>
    <w:rsid w:val="007F5FCF"/>
    <w:rsid w:val="008208AB"/>
    <w:rsid w:val="0087116B"/>
    <w:rsid w:val="00905E32"/>
    <w:rsid w:val="009279B5"/>
    <w:rsid w:val="009637BB"/>
    <w:rsid w:val="009F4AB6"/>
    <w:rsid w:val="00A70CEC"/>
    <w:rsid w:val="00AE2446"/>
    <w:rsid w:val="00B32FC3"/>
    <w:rsid w:val="00B52AAC"/>
    <w:rsid w:val="00B80963"/>
    <w:rsid w:val="00C31171"/>
    <w:rsid w:val="00C321DA"/>
    <w:rsid w:val="00C61C7A"/>
    <w:rsid w:val="00C72C9E"/>
    <w:rsid w:val="00CE0423"/>
    <w:rsid w:val="00D44604"/>
    <w:rsid w:val="00D457E3"/>
    <w:rsid w:val="00D834D5"/>
    <w:rsid w:val="00D867C1"/>
    <w:rsid w:val="00DB4AAA"/>
    <w:rsid w:val="00DE6B82"/>
    <w:rsid w:val="00E53135"/>
    <w:rsid w:val="00E6227A"/>
    <w:rsid w:val="00EB61A8"/>
    <w:rsid w:val="00EB6FE4"/>
    <w:rsid w:val="00EC64EE"/>
    <w:rsid w:val="00F20076"/>
    <w:rsid w:val="00F237DB"/>
    <w:rsid w:val="00F6411D"/>
    <w:rsid w:val="00F70406"/>
    <w:rsid w:val="00F7190C"/>
    <w:rsid w:val="00F85CB2"/>
    <w:rsid w:val="00FA0727"/>
    <w:rsid w:val="00FC4FC8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E98A6"/>
  <w15:docId w15:val="{50E35167-292F-4DD3-8A05-C2BCA2FA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9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80963"/>
    <w:rPr>
      <w:color w:val="0000FF"/>
      <w:u w:val="single"/>
    </w:rPr>
  </w:style>
  <w:style w:type="paragraph" w:styleId="Stopka">
    <w:name w:val="footer"/>
    <w:basedOn w:val="Normalny"/>
    <w:rsid w:val="00B809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80963"/>
  </w:style>
  <w:style w:type="paragraph" w:styleId="Tekstpodstawowy">
    <w:name w:val="Body Text"/>
    <w:aliases w:val="bt,b"/>
    <w:basedOn w:val="Normalny"/>
    <w:rsid w:val="00B80963"/>
    <w:pPr>
      <w:jc w:val="both"/>
    </w:pPr>
    <w:rPr>
      <w:b/>
      <w:bCs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392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2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tacje@dobraszczecinska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7255-80E3-44AC-9CA0-DCDB2C15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/>
  <LinksUpToDate>false</LinksUpToDate>
  <CharactersWithSpaces>860</CharactersWithSpaces>
  <SharedDoc>false</SharedDoc>
  <HLinks>
    <vt:vector size="6" baseType="variant">
      <vt:variant>
        <vt:i4>3604493</vt:i4>
      </vt:variant>
      <vt:variant>
        <vt:i4>0</vt:i4>
      </vt:variant>
      <vt:variant>
        <vt:i4>0</vt:i4>
      </vt:variant>
      <vt:variant>
        <vt:i4>5</vt:i4>
      </vt:variant>
      <vt:variant>
        <vt:lpwstr>mailto:dotacje@dobraszczecinska.pl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eliza.szadkowska</dc:creator>
  <cp:lastModifiedBy>Rybakiewicz Anna</cp:lastModifiedBy>
  <cp:revision>3</cp:revision>
  <cp:lastPrinted>2013-09-09T11:11:00Z</cp:lastPrinted>
  <dcterms:created xsi:type="dcterms:W3CDTF">2024-09-05T09:26:00Z</dcterms:created>
  <dcterms:modified xsi:type="dcterms:W3CDTF">2024-09-05T09:26:00Z</dcterms:modified>
</cp:coreProperties>
</file>