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A625F" w14:textId="672A0F96" w:rsidR="00B177D5" w:rsidRDefault="00B177D5" w:rsidP="00B177D5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286DDD57" w14:textId="6A3D1F3E" w:rsidR="005166F1" w:rsidRPr="00FE3EAE" w:rsidRDefault="009F1144" w:rsidP="00FE3E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6F1" w:rsidRPr="00FE3EAE">
        <w:rPr>
          <w:rFonts w:ascii="Times New Roman" w:hAnsi="Times New Roman" w:cs="Times New Roman"/>
          <w:b/>
          <w:sz w:val="24"/>
          <w:szCs w:val="24"/>
          <w:u w:val="single"/>
        </w:rPr>
        <w:t xml:space="preserve">REGULAMIN KONKURSU </w:t>
      </w:r>
      <w:r w:rsidR="006E53C9" w:rsidRPr="00FE3EAE">
        <w:rPr>
          <w:rFonts w:ascii="Times New Roman" w:hAnsi="Times New Roman" w:cs="Times New Roman"/>
          <w:b/>
          <w:sz w:val="24"/>
          <w:szCs w:val="24"/>
          <w:u w:val="single"/>
        </w:rPr>
        <w:t>FOTOGRAFICZNEGO</w:t>
      </w:r>
    </w:p>
    <w:p w14:paraId="19D10E2D" w14:textId="5E9A7ABF" w:rsidR="005166F1" w:rsidRPr="00FE3EAE" w:rsidRDefault="005166F1" w:rsidP="00FE3E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EAE">
        <w:rPr>
          <w:rFonts w:ascii="Times New Roman" w:hAnsi="Times New Roman" w:cs="Times New Roman"/>
          <w:b/>
          <w:sz w:val="24"/>
          <w:szCs w:val="24"/>
          <w:u w:val="single"/>
        </w:rPr>
        <w:t xml:space="preserve">„ZABYTKI </w:t>
      </w:r>
      <w:r w:rsidR="00BB521E" w:rsidRPr="00FE3EAE">
        <w:rPr>
          <w:rFonts w:ascii="Times New Roman" w:hAnsi="Times New Roman" w:cs="Times New Roman"/>
          <w:b/>
          <w:sz w:val="24"/>
          <w:szCs w:val="24"/>
          <w:u w:val="single"/>
        </w:rPr>
        <w:t>GMINY DOBRA</w:t>
      </w:r>
      <w:r w:rsidR="006E53C9" w:rsidRPr="00FE3EAE">
        <w:rPr>
          <w:rFonts w:ascii="Times New Roman" w:hAnsi="Times New Roman" w:cs="Times New Roman"/>
          <w:b/>
          <w:sz w:val="24"/>
          <w:szCs w:val="24"/>
          <w:u w:val="single"/>
        </w:rPr>
        <w:t xml:space="preserve"> W OBIEKTYWIE</w:t>
      </w:r>
      <w:r w:rsidRPr="00FE3EAE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1B0C282B" w14:textId="77777777" w:rsidR="005C1923" w:rsidRDefault="005C1923" w:rsidP="00FE3E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E1F191" w14:textId="77777777" w:rsidR="001612E5" w:rsidRPr="00FE3EAE" w:rsidRDefault="001612E5" w:rsidP="00FE3E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199756" w14:textId="77777777" w:rsidR="005166F1" w:rsidRDefault="005166F1" w:rsidP="00516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CF808D" w14:textId="5FD9DBEC" w:rsidR="005166F1" w:rsidRDefault="00C45BA4" w:rsidP="00516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7E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A54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7E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166F1" w:rsidRPr="00DA7E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REGULAMINU</w:t>
      </w:r>
    </w:p>
    <w:p w14:paraId="078397EA" w14:textId="77777777" w:rsidR="005166F1" w:rsidRPr="00DA7EF9" w:rsidRDefault="005166F1" w:rsidP="00516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6794B1" w14:textId="36AF032D" w:rsidR="005166F1" w:rsidRPr="005C1923" w:rsidRDefault="005166F1" w:rsidP="005C19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regulamin, zwany dalej „Regulaminem”, określa warunki uczestnictwa </w:t>
      </w:r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konkursie </w:t>
      </w:r>
      <w:bookmarkStart w:id="0" w:name="_Hlk4835369"/>
      <w:r w:rsidRPr="00726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„ZABYTKI </w:t>
      </w:r>
      <w:r w:rsidR="009F4270" w:rsidRPr="00726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DOBRA</w:t>
      </w:r>
      <w:r w:rsidR="006E5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OBIEKTYWIE</w:t>
      </w:r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bookmarkEnd w:id="0"/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„Konkursem”, a także kryteria oceny prac konkursowych i warunki nagradzania zwycięzców.</w:t>
      </w:r>
    </w:p>
    <w:p w14:paraId="616F9634" w14:textId="77777777" w:rsidR="000E091F" w:rsidRPr="00B00B1D" w:rsidRDefault="000E091F" w:rsidP="005C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03C57" w14:textId="4A90921A" w:rsidR="005166F1" w:rsidRPr="005C1923" w:rsidRDefault="005166F1" w:rsidP="005C19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923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C45BA4" w:rsidRPr="005C1923">
        <w:rPr>
          <w:rFonts w:ascii="Times New Roman" w:hAnsi="Times New Roman" w:cs="Times New Roman"/>
          <w:sz w:val="24"/>
          <w:szCs w:val="24"/>
        </w:rPr>
        <w:t>K</w:t>
      </w:r>
      <w:r w:rsidRPr="005C1923">
        <w:rPr>
          <w:rFonts w:ascii="Times New Roman" w:hAnsi="Times New Roman" w:cs="Times New Roman"/>
          <w:sz w:val="24"/>
          <w:szCs w:val="24"/>
        </w:rPr>
        <w:t xml:space="preserve">onkursu jest Gmina </w:t>
      </w:r>
      <w:r w:rsidR="009F4270" w:rsidRPr="005C1923">
        <w:rPr>
          <w:rFonts w:ascii="Times New Roman" w:hAnsi="Times New Roman" w:cs="Times New Roman"/>
          <w:sz w:val="24"/>
          <w:szCs w:val="24"/>
        </w:rPr>
        <w:t>Dobra</w:t>
      </w:r>
      <w:r w:rsidR="00481902">
        <w:rPr>
          <w:rFonts w:ascii="Times New Roman" w:hAnsi="Times New Roman" w:cs="Times New Roman"/>
          <w:sz w:val="24"/>
          <w:szCs w:val="24"/>
        </w:rPr>
        <w:t>, z siedzibą: 72-003 Dobra ul. Szczecińska 16A.</w:t>
      </w:r>
    </w:p>
    <w:p w14:paraId="5282C1C1" w14:textId="77777777" w:rsidR="000E091F" w:rsidRPr="00B00B1D" w:rsidRDefault="000E091F" w:rsidP="005C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94F13" w14:textId="0AD4AE04" w:rsidR="00C210C3" w:rsidRDefault="00C210C3" w:rsidP="00C210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B7C">
        <w:rPr>
          <w:rFonts w:ascii="Times New Roman" w:hAnsi="Times New Roman" w:cs="Times New Roman"/>
          <w:sz w:val="24"/>
          <w:szCs w:val="24"/>
        </w:rPr>
        <w:t>Konkurs ma charakter otwarty dla wszystkich osób fotografujących (dalej zwanych jako „Uczestnicy”</w:t>
      </w:r>
      <w:r>
        <w:rPr>
          <w:rFonts w:ascii="Times New Roman" w:hAnsi="Times New Roman" w:cs="Times New Roman"/>
          <w:sz w:val="24"/>
          <w:szCs w:val="24"/>
        </w:rPr>
        <w:t>) i jednoetapowy.</w:t>
      </w:r>
    </w:p>
    <w:p w14:paraId="45A5CEE1" w14:textId="77777777" w:rsidR="00C210C3" w:rsidRDefault="00C210C3" w:rsidP="00C210C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986C0" w14:textId="2818516A" w:rsidR="00C210C3" w:rsidRDefault="00C210C3" w:rsidP="00C210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23">
        <w:rPr>
          <w:rFonts w:ascii="Times New Roman" w:hAnsi="Times New Roman" w:cs="Times New Roman"/>
          <w:sz w:val="24"/>
          <w:szCs w:val="24"/>
        </w:rPr>
        <w:t>Udział w Konkursie jest bezpłatny</w:t>
      </w:r>
      <w:r w:rsidR="00FE3EAE">
        <w:rPr>
          <w:rFonts w:ascii="Times New Roman" w:hAnsi="Times New Roman" w:cs="Times New Roman"/>
          <w:sz w:val="24"/>
          <w:szCs w:val="24"/>
        </w:rPr>
        <w:t>.</w:t>
      </w:r>
    </w:p>
    <w:p w14:paraId="17CD85BC" w14:textId="77777777" w:rsidR="00C210C3" w:rsidRPr="00784B7C" w:rsidRDefault="00C210C3" w:rsidP="00C210C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EC0D2" w14:textId="70187651" w:rsidR="001A7B03" w:rsidRPr="00EB6E75" w:rsidRDefault="00C210C3" w:rsidP="00C210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96">
        <w:rPr>
          <w:rFonts w:ascii="Times New Roman" w:hAnsi="Times New Roman" w:cs="Times New Roman"/>
          <w:sz w:val="24"/>
          <w:szCs w:val="24"/>
        </w:rPr>
        <w:t>Uczestnictwo w Konkursie jest równoznaczne z akceptacją niniejszego Regulaminu.</w:t>
      </w:r>
      <w:bookmarkStart w:id="1" w:name="_Hlk112228375"/>
    </w:p>
    <w:p w14:paraId="4A23E353" w14:textId="77777777" w:rsidR="000E091F" w:rsidRPr="00B00B1D" w:rsidRDefault="000E091F" w:rsidP="005C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771F41CB" w14:textId="32B8AC4A" w:rsidR="005166F1" w:rsidRPr="005C1923" w:rsidRDefault="005166F1" w:rsidP="00093648">
      <w:pPr>
        <w:pStyle w:val="Akapitzlist"/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1923">
        <w:rPr>
          <w:rFonts w:ascii="Times New Roman" w:hAnsi="Times New Roman" w:cs="Times New Roman"/>
          <w:sz w:val="24"/>
          <w:szCs w:val="24"/>
        </w:rPr>
        <w:t>Informacje na temat Konkursu</w:t>
      </w:r>
      <w:r w:rsidR="005C1923" w:rsidRPr="005C1923">
        <w:rPr>
          <w:rFonts w:ascii="Times New Roman" w:hAnsi="Times New Roman" w:cs="Times New Roman"/>
          <w:sz w:val="24"/>
          <w:szCs w:val="24"/>
        </w:rPr>
        <w:t>,</w:t>
      </w:r>
      <w:r w:rsidRPr="005C1923">
        <w:rPr>
          <w:rFonts w:ascii="Times New Roman" w:hAnsi="Times New Roman" w:cs="Times New Roman"/>
          <w:sz w:val="24"/>
          <w:szCs w:val="24"/>
        </w:rPr>
        <w:t xml:space="preserve"> niniejszy Regulamin</w:t>
      </w:r>
      <w:r w:rsidR="00D36D57">
        <w:rPr>
          <w:rFonts w:ascii="Times New Roman" w:hAnsi="Times New Roman" w:cs="Times New Roman"/>
          <w:sz w:val="24"/>
          <w:szCs w:val="24"/>
        </w:rPr>
        <w:t xml:space="preserve"> wraz z Załącznik</w:t>
      </w:r>
      <w:r w:rsidR="0042030B">
        <w:rPr>
          <w:rFonts w:ascii="Times New Roman" w:hAnsi="Times New Roman" w:cs="Times New Roman"/>
          <w:sz w:val="24"/>
          <w:szCs w:val="24"/>
        </w:rPr>
        <w:t>iem</w:t>
      </w:r>
      <w:r w:rsidRPr="005C1923">
        <w:rPr>
          <w:rFonts w:ascii="Times New Roman" w:hAnsi="Times New Roman" w:cs="Times New Roman"/>
          <w:sz w:val="24"/>
          <w:szCs w:val="24"/>
        </w:rPr>
        <w:t xml:space="preserve"> </w:t>
      </w:r>
      <w:r w:rsidR="005C1923" w:rsidRPr="005C1923">
        <w:rPr>
          <w:rFonts w:ascii="Times New Roman" w:hAnsi="Times New Roman" w:cs="Times New Roman"/>
          <w:sz w:val="24"/>
          <w:szCs w:val="24"/>
        </w:rPr>
        <w:t xml:space="preserve">oraz Gminna Ewidencja </w:t>
      </w:r>
      <w:r w:rsidR="00A86358">
        <w:rPr>
          <w:rFonts w:ascii="Times New Roman" w:hAnsi="Times New Roman" w:cs="Times New Roman"/>
          <w:sz w:val="24"/>
          <w:szCs w:val="24"/>
        </w:rPr>
        <w:t>Z</w:t>
      </w:r>
      <w:r w:rsidR="005C1923" w:rsidRPr="005C1923">
        <w:rPr>
          <w:rFonts w:ascii="Times New Roman" w:hAnsi="Times New Roman" w:cs="Times New Roman"/>
          <w:sz w:val="24"/>
          <w:szCs w:val="24"/>
        </w:rPr>
        <w:t>abytków Gminy Dobra są</w:t>
      </w:r>
      <w:r w:rsidRPr="005C1923">
        <w:rPr>
          <w:rFonts w:ascii="Times New Roman" w:hAnsi="Times New Roman" w:cs="Times New Roman"/>
          <w:sz w:val="24"/>
          <w:szCs w:val="24"/>
        </w:rPr>
        <w:t xml:space="preserve"> dostępne na stronie internetowej Organizatora:</w:t>
      </w:r>
      <w:r w:rsidR="00F43AC9" w:rsidRPr="005C192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E53C9" w:rsidRPr="004E1F42">
          <w:rPr>
            <w:rStyle w:val="Hipercze"/>
            <w:rFonts w:ascii="Times New Roman" w:hAnsi="Times New Roman" w:cs="Times New Roman"/>
            <w:sz w:val="24"/>
            <w:szCs w:val="24"/>
          </w:rPr>
          <w:t>www.dobraszczecinska.pl</w:t>
        </w:r>
      </w:hyperlink>
      <w:r w:rsidR="006E53C9">
        <w:rPr>
          <w:rFonts w:ascii="Times New Roman" w:hAnsi="Times New Roman" w:cs="Times New Roman"/>
          <w:sz w:val="24"/>
          <w:szCs w:val="24"/>
        </w:rPr>
        <w:t xml:space="preserve">  </w:t>
      </w:r>
      <w:bookmarkStart w:id="2" w:name="_Hlk172627430"/>
      <w:r w:rsidR="006E53C9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D36D57">
        <w:rPr>
          <w:rFonts w:ascii="Times New Roman" w:hAnsi="Times New Roman" w:cs="Times New Roman"/>
          <w:sz w:val="24"/>
          <w:szCs w:val="24"/>
        </w:rPr>
        <w:t>GMINA DOBRA dalej POZNAJ GMINĘ dalej ZABYTKI.</w:t>
      </w:r>
    </w:p>
    <w:bookmarkEnd w:id="2"/>
    <w:p w14:paraId="052C0847" w14:textId="23297207" w:rsidR="005166F1" w:rsidRDefault="005166F1" w:rsidP="005C19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2C8DC" w14:textId="77777777" w:rsidR="001612E5" w:rsidRDefault="001612E5" w:rsidP="005C19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82AC6" w14:textId="77777777" w:rsidR="000E091F" w:rsidRPr="00DA7EF9" w:rsidRDefault="000E091F" w:rsidP="0051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64544" w14:textId="43D6DC4D" w:rsidR="005166F1" w:rsidRDefault="00C45BA4" w:rsidP="00516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E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A54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7E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5166F1" w:rsidRPr="00DA7EF9">
        <w:rPr>
          <w:rFonts w:ascii="Times New Roman" w:hAnsi="Times New Roman" w:cs="Times New Roman"/>
          <w:b/>
          <w:sz w:val="24"/>
          <w:szCs w:val="24"/>
        </w:rPr>
        <w:t>CEL KONKURSU</w:t>
      </w:r>
    </w:p>
    <w:p w14:paraId="22383D97" w14:textId="77777777" w:rsidR="001612E5" w:rsidRDefault="001612E5" w:rsidP="00516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B9228" w14:textId="77777777" w:rsidR="00784B7C" w:rsidRDefault="00784B7C" w:rsidP="00784B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4834235"/>
    </w:p>
    <w:p w14:paraId="39540A4A" w14:textId="77777777" w:rsidR="00093648" w:rsidRDefault="005166F1" w:rsidP="0009364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35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bookmarkEnd w:id="3"/>
      <w:r w:rsidR="00784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Konkursu jest </w:t>
      </w:r>
      <w:r w:rsidR="00165E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DBB5B71" w14:textId="77777777" w:rsidR="00093648" w:rsidRDefault="00093648" w:rsidP="00093648">
      <w:pPr>
        <w:pStyle w:val="Akapitzlist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E424D" w14:textId="5854692F" w:rsidR="005166F1" w:rsidRPr="00093648" w:rsidRDefault="005166F1" w:rsidP="00093648">
      <w:pPr>
        <w:pStyle w:val="Akapitzlist"/>
        <w:numPr>
          <w:ilvl w:val="0"/>
          <w:numId w:val="23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21BC">
        <w:rPr>
          <w:rFonts w:ascii="Times New Roman" w:hAnsi="Times New Roman" w:cs="Times New Roman"/>
          <w:b/>
          <w:bCs/>
          <w:sz w:val="24"/>
          <w:szCs w:val="24"/>
        </w:rPr>
        <w:t xml:space="preserve">propagowanie wiedzy o zabytkach </w:t>
      </w:r>
      <w:r w:rsidR="009F4270" w:rsidRPr="007521BC">
        <w:rPr>
          <w:rFonts w:ascii="Times New Roman" w:hAnsi="Times New Roman" w:cs="Times New Roman"/>
          <w:b/>
          <w:bCs/>
          <w:sz w:val="24"/>
          <w:szCs w:val="24"/>
        </w:rPr>
        <w:t>Gminy Dobra</w:t>
      </w:r>
      <w:r w:rsidRPr="00DA7EF9">
        <w:rPr>
          <w:rFonts w:ascii="Times New Roman" w:hAnsi="Times New Roman" w:cs="Times New Roman"/>
          <w:sz w:val="24"/>
          <w:szCs w:val="24"/>
        </w:rPr>
        <w:t>;</w:t>
      </w:r>
    </w:p>
    <w:p w14:paraId="0A203C04" w14:textId="4581FEBF" w:rsidR="00784B7C" w:rsidRPr="00DA7EF9" w:rsidRDefault="00784B7C" w:rsidP="00093648">
      <w:pPr>
        <w:pStyle w:val="Akapitzlist"/>
        <w:numPr>
          <w:ilvl w:val="0"/>
          <w:numId w:val="23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dokumentacja miejsc zabytkowych i zachowanie ich stanu faktycznego</w:t>
      </w:r>
      <w:r w:rsidRPr="00784B7C">
        <w:rPr>
          <w:rFonts w:ascii="Times New Roman" w:hAnsi="Times New Roman" w:cs="Times New Roman"/>
          <w:sz w:val="24"/>
          <w:szCs w:val="24"/>
        </w:rPr>
        <w:t>;</w:t>
      </w:r>
    </w:p>
    <w:p w14:paraId="4095E44C" w14:textId="77777777" w:rsidR="00093648" w:rsidRDefault="005166F1" w:rsidP="00093648">
      <w:pPr>
        <w:pStyle w:val="Akapitzlist"/>
        <w:numPr>
          <w:ilvl w:val="0"/>
          <w:numId w:val="23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EF9">
        <w:rPr>
          <w:rFonts w:ascii="Times New Roman" w:hAnsi="Times New Roman" w:cs="Times New Roman"/>
          <w:sz w:val="24"/>
          <w:szCs w:val="24"/>
        </w:rPr>
        <w:t xml:space="preserve">rozbudzanie i pogłębianie zainteresowań historią, szczególnie funkcjonującą w lokalnej </w:t>
      </w:r>
      <w:r>
        <w:rPr>
          <w:rFonts w:ascii="Times New Roman" w:hAnsi="Times New Roman" w:cs="Times New Roman"/>
          <w:sz w:val="24"/>
          <w:szCs w:val="24"/>
        </w:rPr>
        <w:br/>
      </w:r>
      <w:r w:rsidRPr="00DA7EF9">
        <w:rPr>
          <w:rFonts w:ascii="Times New Roman" w:hAnsi="Times New Roman" w:cs="Times New Roman"/>
          <w:sz w:val="24"/>
          <w:szCs w:val="24"/>
        </w:rPr>
        <w:t>i regionalnej świadomości społecznej;</w:t>
      </w:r>
    </w:p>
    <w:p w14:paraId="695C3223" w14:textId="77777777" w:rsidR="00093648" w:rsidRDefault="005166F1" w:rsidP="00093648">
      <w:pPr>
        <w:pStyle w:val="Akapitzlist"/>
        <w:numPr>
          <w:ilvl w:val="0"/>
          <w:numId w:val="23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3648">
        <w:rPr>
          <w:rFonts w:ascii="Times New Roman" w:hAnsi="Times New Roman" w:cs="Times New Roman"/>
          <w:b/>
          <w:bCs/>
          <w:sz w:val="24"/>
          <w:szCs w:val="24"/>
        </w:rPr>
        <w:t>popularyzacj</w:t>
      </w:r>
      <w:r w:rsidR="00165E2F" w:rsidRPr="0009364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93648">
        <w:rPr>
          <w:rFonts w:ascii="Times New Roman" w:hAnsi="Times New Roman" w:cs="Times New Roman"/>
          <w:b/>
          <w:bCs/>
          <w:sz w:val="24"/>
          <w:szCs w:val="24"/>
        </w:rPr>
        <w:t xml:space="preserve"> zasobów dziedzictwa kulturowego;</w:t>
      </w:r>
    </w:p>
    <w:p w14:paraId="534BE32E" w14:textId="77777777" w:rsidR="001612E5" w:rsidRDefault="005166F1" w:rsidP="00093648">
      <w:pPr>
        <w:pStyle w:val="Akapitzlist"/>
        <w:numPr>
          <w:ilvl w:val="0"/>
          <w:numId w:val="23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3648">
        <w:rPr>
          <w:rFonts w:ascii="Times New Roman" w:hAnsi="Times New Roman" w:cs="Times New Roman"/>
          <w:b/>
          <w:bCs/>
          <w:sz w:val="24"/>
          <w:szCs w:val="24"/>
        </w:rPr>
        <w:t>promocj</w:t>
      </w:r>
      <w:r w:rsidR="00165E2F" w:rsidRPr="0009364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93648">
        <w:rPr>
          <w:rFonts w:ascii="Times New Roman" w:hAnsi="Times New Roman" w:cs="Times New Roman"/>
          <w:b/>
          <w:bCs/>
          <w:sz w:val="24"/>
          <w:szCs w:val="24"/>
        </w:rPr>
        <w:t xml:space="preserve"> walorów kulturowych </w:t>
      </w:r>
      <w:r w:rsidR="00A86358" w:rsidRPr="0009364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093648">
        <w:rPr>
          <w:rFonts w:ascii="Times New Roman" w:hAnsi="Times New Roman" w:cs="Times New Roman"/>
          <w:b/>
          <w:bCs/>
          <w:sz w:val="24"/>
          <w:szCs w:val="24"/>
        </w:rPr>
        <w:t>miny</w:t>
      </w:r>
      <w:r w:rsidR="00A86358" w:rsidRPr="00093648">
        <w:rPr>
          <w:rFonts w:ascii="Times New Roman" w:hAnsi="Times New Roman" w:cs="Times New Roman"/>
          <w:b/>
          <w:bCs/>
          <w:sz w:val="24"/>
          <w:szCs w:val="24"/>
        </w:rPr>
        <w:t xml:space="preserve"> Dobra</w:t>
      </w:r>
      <w:r w:rsidRPr="00093648">
        <w:rPr>
          <w:rFonts w:ascii="Times New Roman" w:hAnsi="Times New Roman" w:cs="Times New Roman"/>
          <w:sz w:val="24"/>
          <w:szCs w:val="24"/>
        </w:rPr>
        <w:t>;</w:t>
      </w:r>
    </w:p>
    <w:p w14:paraId="61B9F733" w14:textId="1BA991D2" w:rsidR="00093648" w:rsidRDefault="005166F1" w:rsidP="00093648">
      <w:pPr>
        <w:pStyle w:val="Akapitzlist"/>
        <w:numPr>
          <w:ilvl w:val="0"/>
          <w:numId w:val="23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3648">
        <w:rPr>
          <w:rFonts w:ascii="Times New Roman" w:hAnsi="Times New Roman" w:cs="Times New Roman"/>
          <w:sz w:val="24"/>
          <w:szCs w:val="24"/>
        </w:rPr>
        <w:t>edukacj</w:t>
      </w:r>
      <w:r w:rsidR="00165E2F" w:rsidRPr="00093648">
        <w:rPr>
          <w:rFonts w:ascii="Times New Roman" w:hAnsi="Times New Roman" w:cs="Times New Roman"/>
          <w:sz w:val="24"/>
          <w:szCs w:val="24"/>
        </w:rPr>
        <w:t>a</w:t>
      </w:r>
      <w:r w:rsidRPr="00093648">
        <w:rPr>
          <w:rFonts w:ascii="Times New Roman" w:hAnsi="Times New Roman" w:cs="Times New Roman"/>
          <w:sz w:val="24"/>
          <w:szCs w:val="24"/>
        </w:rPr>
        <w:t xml:space="preserve"> regionaln</w:t>
      </w:r>
      <w:r w:rsidR="00165E2F" w:rsidRPr="00093648">
        <w:rPr>
          <w:rFonts w:ascii="Times New Roman" w:hAnsi="Times New Roman" w:cs="Times New Roman"/>
          <w:sz w:val="24"/>
          <w:szCs w:val="24"/>
        </w:rPr>
        <w:t>a</w:t>
      </w:r>
      <w:r w:rsidRPr="00093648">
        <w:rPr>
          <w:rFonts w:ascii="Times New Roman" w:hAnsi="Times New Roman" w:cs="Times New Roman"/>
          <w:sz w:val="24"/>
          <w:szCs w:val="24"/>
        </w:rPr>
        <w:t>;</w:t>
      </w:r>
    </w:p>
    <w:p w14:paraId="45F9A638" w14:textId="77777777" w:rsidR="00093648" w:rsidRDefault="005166F1" w:rsidP="00093648">
      <w:pPr>
        <w:pStyle w:val="Akapitzlist"/>
        <w:numPr>
          <w:ilvl w:val="0"/>
          <w:numId w:val="23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3648">
        <w:rPr>
          <w:rFonts w:ascii="Times New Roman" w:hAnsi="Times New Roman" w:cs="Times New Roman"/>
          <w:b/>
          <w:bCs/>
          <w:sz w:val="24"/>
          <w:szCs w:val="24"/>
        </w:rPr>
        <w:t>podniesienie poziomu wiedzy o dziedzictwie kulturowym</w:t>
      </w:r>
      <w:r w:rsidR="00E72C0F" w:rsidRPr="00093648">
        <w:rPr>
          <w:rFonts w:ascii="Times New Roman" w:hAnsi="Times New Roman" w:cs="Times New Roman"/>
          <w:sz w:val="24"/>
          <w:szCs w:val="24"/>
        </w:rPr>
        <w:t>,</w:t>
      </w:r>
    </w:p>
    <w:p w14:paraId="69557914" w14:textId="1F421A5A" w:rsidR="00E72C0F" w:rsidRPr="00093648" w:rsidRDefault="00D84806" w:rsidP="00093648">
      <w:pPr>
        <w:pStyle w:val="Akapitzlist"/>
        <w:numPr>
          <w:ilvl w:val="0"/>
          <w:numId w:val="23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3648">
        <w:rPr>
          <w:rFonts w:ascii="Times New Roman" w:hAnsi="Times New Roman" w:cs="Times New Roman"/>
          <w:b/>
          <w:bCs/>
          <w:sz w:val="24"/>
          <w:szCs w:val="24"/>
        </w:rPr>
        <w:t>zorganizowanie wystawy prac konkursowych promujących zabytki Gminy Dobra.</w:t>
      </w:r>
    </w:p>
    <w:p w14:paraId="14E8D965" w14:textId="5401057E" w:rsidR="005166F1" w:rsidRDefault="005166F1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CA749" w14:textId="50FDE01B" w:rsidR="000E091F" w:rsidRDefault="000E091F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D02A4" w14:textId="77777777" w:rsidR="0003554E" w:rsidRDefault="0003554E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B3D8E" w14:textId="77777777" w:rsidR="00BD62EB" w:rsidRDefault="00BD62EB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8A52C" w14:textId="652970FF" w:rsidR="005166F1" w:rsidRDefault="006D77AF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06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165E2F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66F1" w:rsidRPr="00C86063">
        <w:rPr>
          <w:rFonts w:ascii="Times New Roman" w:hAnsi="Times New Roman" w:cs="Times New Roman"/>
          <w:b/>
          <w:bCs/>
          <w:sz w:val="24"/>
          <w:szCs w:val="24"/>
        </w:rPr>
        <w:t>OPIS ZADANIA KONKURSOWEGO</w:t>
      </w:r>
    </w:p>
    <w:p w14:paraId="46FFBAF2" w14:textId="77777777" w:rsidR="00EB6E75" w:rsidRDefault="00EB6E75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C670A" w14:textId="77777777" w:rsidR="00EB6E75" w:rsidRDefault="00EB6E75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1E39" w14:textId="77777777" w:rsidR="000E091F" w:rsidRPr="00C86063" w:rsidRDefault="000E091F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501BB" w14:textId="0236EE1F" w:rsidR="00EB6E75" w:rsidRDefault="00EB6E75" w:rsidP="00093648">
      <w:pPr>
        <w:pStyle w:val="Akapitzlist"/>
        <w:numPr>
          <w:ilvl w:val="0"/>
          <w:numId w:val="9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(fotografia) </w:t>
      </w:r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zgłoszona na Konkurs </w:t>
      </w:r>
      <w:r w:rsidR="00165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="00165E2F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obiektu lub zespołu obiektów, znajdujących się na terenie Gminy Dobra (ujętych w Gminnej Ewidencji Zabytków Gminy Dobra przyjętej Zarządzeniem Wójta Gminy Dobra Nr 150/2019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>18 września 2019r.).</w:t>
      </w:r>
    </w:p>
    <w:p w14:paraId="0CAF7E7C" w14:textId="77777777" w:rsidR="00EB6E75" w:rsidRDefault="00EB6E75" w:rsidP="0009364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AE285" w14:textId="175A4DFB" w:rsidR="00EB6E75" w:rsidRDefault="009E0932" w:rsidP="00093648">
      <w:pPr>
        <w:pStyle w:val="Akapitzlist"/>
        <w:numPr>
          <w:ilvl w:val="0"/>
          <w:numId w:val="9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uczestników Konkursu może dostarczyć </w:t>
      </w:r>
      <w:r w:rsidR="00481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wykonaną </w:t>
      </w:r>
      <w:r w:rsidR="00FE3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jedną </w:t>
      </w:r>
      <w:r w:rsidRPr="00EB6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</w:t>
      </w:r>
      <w:r w:rsidR="00FE3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EB6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fotograficzn</w:t>
      </w:r>
      <w:r w:rsidR="00FE3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143F9C" w:rsidRPr="00EB6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obowiązkowo w formie papierowej</w:t>
      </w:r>
      <w:r w:rsidR="00143F9C" w:rsidRPr="00EB6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(odbitk</w:t>
      </w:r>
      <w:r w:rsidR="00FE3EA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43F9C" w:rsidRPr="00EB6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fotograficzn</w:t>
      </w:r>
      <w:r w:rsidR="00FE3EA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43F9C" w:rsidRPr="00EB6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formacie </w:t>
      </w:r>
      <w:r w:rsidR="006D3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3F9C" w:rsidRPr="00EB6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x 30 cm) </w:t>
      </w:r>
      <w:r w:rsidR="00143F9C" w:rsidRPr="00EB6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165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formie </w:t>
      </w:r>
      <w:r w:rsidR="00143F9C" w:rsidRPr="00EB6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elektronicznej</w:t>
      </w:r>
      <w:r w:rsidR="00143F9C" w:rsidRPr="00EB6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E3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fotografia </w:t>
      </w:r>
      <w:r w:rsidR="00143F9C" w:rsidRPr="00EB6E7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</w:t>
      </w:r>
      <w:r w:rsidR="00FE3EA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43F9C" w:rsidRPr="00EB6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formacie JPG</w:t>
      </w:r>
      <w:r w:rsidR="001A7B03" w:rsidRPr="00EB6E75">
        <w:rPr>
          <w:rFonts w:ascii="Times New Roman" w:eastAsia="Times New Roman" w:hAnsi="Times New Roman" w:cs="Times New Roman"/>
          <w:sz w:val="24"/>
          <w:szCs w:val="24"/>
          <w:lang w:eastAsia="pl-PL"/>
        </w:rPr>
        <w:t>, łączna waga plików nie powinna przekraczać 10MB).</w:t>
      </w:r>
    </w:p>
    <w:p w14:paraId="6C57D5CD" w14:textId="77777777" w:rsidR="00FE3EAE" w:rsidRPr="00FE3EAE" w:rsidRDefault="00FE3EAE" w:rsidP="00FE3EA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305F1" w14:textId="131FF7F2" w:rsidR="00FE3EAE" w:rsidRDefault="00FE3EAE" w:rsidP="00093648">
      <w:pPr>
        <w:pStyle w:val="Akapitzlist"/>
        <w:numPr>
          <w:ilvl w:val="0"/>
          <w:numId w:val="9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Zgłoszona praca (fotografia) nie może naruszać prawa do wizerunku osób trzecich.</w:t>
      </w:r>
    </w:p>
    <w:p w14:paraId="67A17CE7" w14:textId="77777777" w:rsidR="00EB6E75" w:rsidRDefault="00EB6E75" w:rsidP="00EB6E7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9393C" w14:textId="410CD55D" w:rsidR="005166F1" w:rsidRPr="00EB6E75" w:rsidRDefault="005166F1" w:rsidP="00093648">
      <w:pPr>
        <w:pStyle w:val="Akapitzlist"/>
        <w:numPr>
          <w:ilvl w:val="0"/>
          <w:numId w:val="9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E75">
        <w:rPr>
          <w:rFonts w:ascii="Times New Roman" w:hAnsi="Times New Roman" w:cs="Times New Roman"/>
          <w:b/>
          <w:bCs/>
          <w:sz w:val="24"/>
          <w:szCs w:val="24"/>
        </w:rPr>
        <w:t>Bezwzględnie zabrania się podawania imienia i nazwiska</w:t>
      </w:r>
      <w:r w:rsidR="00FE3EAE">
        <w:rPr>
          <w:rFonts w:ascii="Times New Roman" w:hAnsi="Times New Roman" w:cs="Times New Roman"/>
          <w:b/>
          <w:bCs/>
          <w:sz w:val="24"/>
          <w:szCs w:val="24"/>
        </w:rPr>
        <w:t xml:space="preserve"> Uczestnika Konkursu</w:t>
      </w:r>
      <w:r w:rsidRPr="00EB6E75">
        <w:rPr>
          <w:rFonts w:ascii="Times New Roman" w:hAnsi="Times New Roman" w:cs="Times New Roman"/>
          <w:b/>
          <w:bCs/>
          <w:sz w:val="24"/>
          <w:szCs w:val="24"/>
        </w:rPr>
        <w:t xml:space="preserve"> na pracy konkursowe</w:t>
      </w:r>
      <w:r w:rsidR="006D77AF" w:rsidRPr="00EB6E75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65E2F">
        <w:rPr>
          <w:rFonts w:ascii="Times New Roman" w:hAnsi="Times New Roman" w:cs="Times New Roman"/>
          <w:b/>
          <w:bCs/>
          <w:sz w:val="24"/>
          <w:szCs w:val="24"/>
        </w:rPr>
        <w:t xml:space="preserve"> w formie papierowej </w:t>
      </w:r>
      <w:r w:rsidRPr="00EB6E75">
        <w:rPr>
          <w:rFonts w:ascii="Times New Roman" w:hAnsi="Times New Roman" w:cs="Times New Roman"/>
          <w:b/>
          <w:bCs/>
          <w:sz w:val="24"/>
          <w:szCs w:val="24"/>
        </w:rPr>
        <w:t>pod</w:t>
      </w:r>
      <w:r w:rsidR="00E3172D" w:rsidRPr="00EB6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E75">
        <w:rPr>
          <w:rFonts w:ascii="Times New Roman" w:hAnsi="Times New Roman" w:cs="Times New Roman"/>
          <w:b/>
          <w:bCs/>
          <w:sz w:val="24"/>
          <w:szCs w:val="24"/>
        </w:rPr>
        <w:t xml:space="preserve">rygorem </w:t>
      </w:r>
      <w:r w:rsidR="00FE3EAE">
        <w:rPr>
          <w:rFonts w:ascii="Times New Roman" w:hAnsi="Times New Roman" w:cs="Times New Roman"/>
          <w:b/>
          <w:bCs/>
          <w:sz w:val="24"/>
          <w:szCs w:val="24"/>
        </w:rPr>
        <w:t xml:space="preserve">jego </w:t>
      </w:r>
      <w:r w:rsidRPr="00EB6E75">
        <w:rPr>
          <w:rFonts w:ascii="Times New Roman" w:hAnsi="Times New Roman" w:cs="Times New Roman"/>
          <w:b/>
          <w:bCs/>
          <w:sz w:val="24"/>
          <w:szCs w:val="24"/>
        </w:rPr>
        <w:t>dyskwalifikacji</w:t>
      </w:r>
      <w:r w:rsidR="00FE3E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521E" w:rsidRPr="00EB6E75">
        <w:rPr>
          <w:rFonts w:ascii="Times New Roman" w:hAnsi="Times New Roman" w:cs="Times New Roman"/>
          <w:b/>
          <w:bCs/>
          <w:sz w:val="24"/>
          <w:szCs w:val="24"/>
        </w:rPr>
        <w:t>Praca zostanie opatrzona indywidualnym kodem cyfrowym nadanym przez Organizatora</w:t>
      </w:r>
      <w:r w:rsidR="00165E2F">
        <w:rPr>
          <w:rFonts w:ascii="Times New Roman" w:hAnsi="Times New Roman" w:cs="Times New Roman"/>
          <w:b/>
          <w:bCs/>
          <w:sz w:val="24"/>
          <w:szCs w:val="24"/>
        </w:rPr>
        <w:t xml:space="preserve"> celem </w:t>
      </w:r>
      <w:proofErr w:type="spellStart"/>
      <w:r w:rsidR="00165E2F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481902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165E2F">
        <w:rPr>
          <w:rFonts w:ascii="Times New Roman" w:hAnsi="Times New Roman" w:cs="Times New Roman"/>
          <w:b/>
          <w:bCs/>
          <w:sz w:val="24"/>
          <w:szCs w:val="24"/>
        </w:rPr>
        <w:t>imizacji</w:t>
      </w:r>
      <w:proofErr w:type="spellEnd"/>
      <w:r w:rsidR="00481902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</w:t>
      </w:r>
      <w:r w:rsidR="00165E2F">
        <w:rPr>
          <w:rFonts w:ascii="Times New Roman" w:hAnsi="Times New Roman" w:cs="Times New Roman"/>
          <w:b/>
          <w:bCs/>
          <w:sz w:val="24"/>
          <w:szCs w:val="24"/>
        </w:rPr>
        <w:t xml:space="preserve"> autora dla potrzeb jej oceny. </w:t>
      </w:r>
    </w:p>
    <w:p w14:paraId="0B0CF41D" w14:textId="77777777" w:rsidR="00EB6E75" w:rsidRDefault="00EB6E75" w:rsidP="00EB6E75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B34B75" w14:textId="77777777" w:rsidR="007462D7" w:rsidRPr="00EB6E75" w:rsidRDefault="007462D7" w:rsidP="00EB6E75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FFAA5B" w14:textId="30BA1CBA" w:rsidR="007462D7" w:rsidRDefault="00EB6E75" w:rsidP="00746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9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65E2F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A079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WARUNKI UCZESTNICTWA W KONKURSIE</w:t>
      </w:r>
    </w:p>
    <w:p w14:paraId="5BAC71D4" w14:textId="77777777" w:rsidR="007462D7" w:rsidRDefault="007462D7" w:rsidP="00746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1CDAB" w14:textId="77777777" w:rsidR="007462D7" w:rsidRDefault="007462D7" w:rsidP="00746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BA48B" w14:textId="1DF8B31C" w:rsidR="00165E2F" w:rsidRDefault="004600A4" w:rsidP="00093648">
      <w:pPr>
        <w:pStyle w:val="Akapitzlist"/>
        <w:numPr>
          <w:ilvl w:val="0"/>
          <w:numId w:val="18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5E2F">
        <w:rPr>
          <w:rFonts w:ascii="Times New Roman" w:hAnsi="Times New Roman" w:cs="Times New Roman"/>
          <w:sz w:val="24"/>
          <w:szCs w:val="24"/>
        </w:rPr>
        <w:t xml:space="preserve">Warunkiem przystąpienia do Konkursu jest </w:t>
      </w:r>
      <w:r w:rsidR="00481902">
        <w:rPr>
          <w:rFonts w:ascii="Times New Roman" w:hAnsi="Times New Roman" w:cs="Times New Roman"/>
          <w:sz w:val="24"/>
          <w:szCs w:val="24"/>
        </w:rPr>
        <w:t xml:space="preserve">wykonanie i zgłoszenie do Konkursu fotografii (w terminach wskazanych </w:t>
      </w:r>
      <w:r w:rsidR="00481902" w:rsidRPr="00165E2F">
        <w:rPr>
          <w:rFonts w:ascii="Times New Roman" w:hAnsi="Times New Roman" w:cs="Times New Roman"/>
          <w:sz w:val="24"/>
          <w:szCs w:val="24"/>
        </w:rPr>
        <w:t xml:space="preserve">§ </w:t>
      </w:r>
      <w:r w:rsidR="00481902">
        <w:rPr>
          <w:rFonts w:ascii="Times New Roman" w:hAnsi="Times New Roman" w:cs="Times New Roman"/>
          <w:sz w:val="24"/>
          <w:szCs w:val="24"/>
        </w:rPr>
        <w:t xml:space="preserve">4 </w:t>
      </w:r>
      <w:r w:rsidR="00481902" w:rsidRPr="00165E2F">
        <w:rPr>
          <w:rFonts w:ascii="Times New Roman" w:hAnsi="Times New Roman" w:cs="Times New Roman"/>
          <w:sz w:val="24"/>
          <w:szCs w:val="24"/>
        </w:rPr>
        <w:t xml:space="preserve">ust. </w:t>
      </w:r>
      <w:r w:rsidR="00481902">
        <w:rPr>
          <w:rFonts w:ascii="Times New Roman" w:hAnsi="Times New Roman" w:cs="Times New Roman"/>
          <w:sz w:val="24"/>
          <w:szCs w:val="24"/>
        </w:rPr>
        <w:t xml:space="preserve">5),  </w:t>
      </w:r>
      <w:r w:rsidRPr="00165E2F">
        <w:rPr>
          <w:rFonts w:ascii="Times New Roman" w:hAnsi="Times New Roman" w:cs="Times New Roman"/>
          <w:sz w:val="24"/>
          <w:szCs w:val="24"/>
        </w:rPr>
        <w:t xml:space="preserve">wypełnienie </w:t>
      </w:r>
      <w:r w:rsidR="00481902">
        <w:rPr>
          <w:rFonts w:ascii="Times New Roman" w:hAnsi="Times New Roman" w:cs="Times New Roman"/>
          <w:sz w:val="24"/>
          <w:szCs w:val="24"/>
        </w:rPr>
        <w:t xml:space="preserve">i podpisanie </w:t>
      </w:r>
      <w:r w:rsidRPr="00165E2F">
        <w:rPr>
          <w:rFonts w:ascii="Times New Roman" w:hAnsi="Times New Roman" w:cs="Times New Roman"/>
          <w:sz w:val="24"/>
          <w:szCs w:val="24"/>
        </w:rPr>
        <w:t xml:space="preserve">Formularza Zgłoszenia </w:t>
      </w:r>
      <w:bookmarkStart w:id="4" w:name="_Hlk172623542"/>
      <w:r w:rsidR="007462D7" w:rsidRPr="00165E2F">
        <w:rPr>
          <w:rFonts w:ascii="Times New Roman" w:hAnsi="Times New Roman" w:cs="Times New Roman"/>
          <w:sz w:val="24"/>
          <w:szCs w:val="24"/>
        </w:rPr>
        <w:t>(</w:t>
      </w:r>
      <w:r w:rsidRPr="00165E2F">
        <w:rPr>
          <w:rFonts w:ascii="Times New Roman" w:hAnsi="Times New Roman" w:cs="Times New Roman"/>
          <w:sz w:val="24"/>
          <w:szCs w:val="24"/>
        </w:rPr>
        <w:t>Załącznik nr 1 do niniejszego Regulaminu</w:t>
      </w:r>
      <w:r w:rsidR="007462D7" w:rsidRPr="00165E2F">
        <w:rPr>
          <w:rFonts w:ascii="Times New Roman" w:hAnsi="Times New Roman" w:cs="Times New Roman"/>
          <w:sz w:val="24"/>
          <w:szCs w:val="24"/>
        </w:rPr>
        <w:t>)</w:t>
      </w:r>
      <w:r w:rsidR="00481902">
        <w:rPr>
          <w:rFonts w:ascii="Times New Roman" w:hAnsi="Times New Roman" w:cs="Times New Roman"/>
          <w:sz w:val="24"/>
          <w:szCs w:val="24"/>
        </w:rPr>
        <w:t xml:space="preserve">, w którym Uczestnik Konkursu m.in. wyraża zgodę na udzielenie licencji niewyłącznej do zgłoszenia fotografii oraz akceptuje warunki niniejszego </w:t>
      </w:r>
      <w:r w:rsidR="00F853EC">
        <w:rPr>
          <w:rFonts w:ascii="Times New Roman" w:hAnsi="Times New Roman" w:cs="Times New Roman"/>
          <w:sz w:val="24"/>
          <w:szCs w:val="24"/>
        </w:rPr>
        <w:t>R</w:t>
      </w:r>
      <w:r w:rsidR="00481902">
        <w:rPr>
          <w:rFonts w:ascii="Times New Roman" w:hAnsi="Times New Roman" w:cs="Times New Roman"/>
          <w:sz w:val="24"/>
          <w:szCs w:val="24"/>
        </w:rPr>
        <w:t>egulaminu.</w:t>
      </w:r>
      <w:r w:rsidRPr="00165E2F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7462D7" w:rsidRPr="00165E2F">
        <w:rPr>
          <w:rFonts w:ascii="Times New Roman" w:hAnsi="Times New Roman" w:cs="Times New Roman"/>
          <w:sz w:val="24"/>
          <w:szCs w:val="24"/>
        </w:rPr>
        <w:t>Przedmiotow</w:t>
      </w:r>
      <w:r w:rsidR="00481902">
        <w:rPr>
          <w:rFonts w:ascii="Times New Roman" w:hAnsi="Times New Roman" w:cs="Times New Roman"/>
          <w:sz w:val="24"/>
          <w:szCs w:val="24"/>
        </w:rPr>
        <w:t>y</w:t>
      </w:r>
      <w:r w:rsidR="007462D7" w:rsidRPr="00165E2F">
        <w:rPr>
          <w:rFonts w:ascii="Times New Roman" w:hAnsi="Times New Roman" w:cs="Times New Roman"/>
          <w:sz w:val="24"/>
          <w:szCs w:val="24"/>
        </w:rPr>
        <w:t xml:space="preserve"> dokument </w:t>
      </w:r>
      <w:r w:rsidR="0042030B">
        <w:rPr>
          <w:rFonts w:ascii="Times New Roman" w:hAnsi="Times New Roman" w:cs="Times New Roman"/>
          <w:sz w:val="24"/>
          <w:szCs w:val="24"/>
        </w:rPr>
        <w:t>jest</w:t>
      </w:r>
      <w:r w:rsidR="007462D7" w:rsidRPr="00165E2F">
        <w:rPr>
          <w:rFonts w:ascii="Times New Roman" w:hAnsi="Times New Roman" w:cs="Times New Roman"/>
          <w:sz w:val="24"/>
          <w:szCs w:val="24"/>
        </w:rPr>
        <w:t xml:space="preserve"> dostępn</w:t>
      </w:r>
      <w:r w:rsidR="00481902">
        <w:rPr>
          <w:rFonts w:ascii="Times New Roman" w:hAnsi="Times New Roman" w:cs="Times New Roman"/>
          <w:sz w:val="24"/>
          <w:szCs w:val="24"/>
        </w:rPr>
        <w:t>y</w:t>
      </w:r>
      <w:r w:rsidR="007462D7" w:rsidRPr="00165E2F">
        <w:rPr>
          <w:rFonts w:ascii="Times New Roman" w:hAnsi="Times New Roman" w:cs="Times New Roman"/>
          <w:sz w:val="24"/>
          <w:szCs w:val="24"/>
        </w:rPr>
        <w:t xml:space="preserve"> na stronie internetowej Organizatora: </w:t>
      </w:r>
      <w:hyperlink r:id="rId6" w:history="1">
        <w:r w:rsidR="007462D7" w:rsidRPr="00165E2F">
          <w:rPr>
            <w:rStyle w:val="Hipercze"/>
            <w:rFonts w:ascii="Times New Roman" w:hAnsi="Times New Roman" w:cs="Times New Roman"/>
            <w:sz w:val="24"/>
            <w:szCs w:val="24"/>
          </w:rPr>
          <w:t>www.dobraszczecinska.pl</w:t>
        </w:r>
      </w:hyperlink>
      <w:r w:rsidR="007462D7" w:rsidRPr="00165E2F">
        <w:rPr>
          <w:rFonts w:ascii="Times New Roman" w:hAnsi="Times New Roman" w:cs="Times New Roman"/>
          <w:sz w:val="24"/>
          <w:szCs w:val="24"/>
        </w:rPr>
        <w:t xml:space="preserve"> </w:t>
      </w:r>
      <w:r w:rsidR="00165E2F" w:rsidRPr="00165E2F">
        <w:rPr>
          <w:rFonts w:ascii="Times New Roman" w:hAnsi="Times New Roman" w:cs="Times New Roman"/>
          <w:sz w:val="24"/>
          <w:szCs w:val="24"/>
        </w:rPr>
        <w:t>w zakładce GMINA DOBRA dalej POZNAJ GMINĘ dalej ZABYTKI.</w:t>
      </w:r>
    </w:p>
    <w:p w14:paraId="52A58AB8" w14:textId="77777777" w:rsidR="00A544D2" w:rsidRPr="00165E2F" w:rsidRDefault="00A544D2" w:rsidP="00A544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984CC" w14:textId="0AC300B1" w:rsidR="00D2088F" w:rsidRPr="00A544D2" w:rsidRDefault="00D2088F" w:rsidP="00093648">
      <w:pPr>
        <w:pStyle w:val="Akapitzlist"/>
        <w:numPr>
          <w:ilvl w:val="0"/>
          <w:numId w:val="18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E2F">
        <w:rPr>
          <w:rFonts w:ascii="Times New Roman" w:hAnsi="Times New Roman" w:cs="Times New Roman"/>
          <w:sz w:val="24"/>
          <w:szCs w:val="24"/>
        </w:rPr>
        <w:t>W przypadk</w:t>
      </w:r>
      <w:r w:rsidR="00481902">
        <w:rPr>
          <w:rFonts w:ascii="Times New Roman" w:hAnsi="Times New Roman" w:cs="Times New Roman"/>
          <w:sz w:val="24"/>
          <w:szCs w:val="24"/>
        </w:rPr>
        <w:t>u</w:t>
      </w:r>
      <w:r w:rsidRPr="00165E2F">
        <w:rPr>
          <w:rFonts w:ascii="Times New Roman" w:hAnsi="Times New Roman" w:cs="Times New Roman"/>
          <w:sz w:val="24"/>
          <w:szCs w:val="24"/>
        </w:rPr>
        <w:t xml:space="preserve"> Uczestników niepełnoletnich</w:t>
      </w:r>
      <w:r w:rsidR="00481902">
        <w:rPr>
          <w:rFonts w:ascii="Times New Roman" w:hAnsi="Times New Roman" w:cs="Times New Roman"/>
          <w:sz w:val="24"/>
          <w:szCs w:val="24"/>
        </w:rPr>
        <w:t>,</w:t>
      </w:r>
      <w:r w:rsidRPr="00165E2F">
        <w:rPr>
          <w:rFonts w:ascii="Times New Roman" w:hAnsi="Times New Roman" w:cs="Times New Roman"/>
          <w:sz w:val="24"/>
          <w:szCs w:val="24"/>
        </w:rPr>
        <w:t xml:space="preserve">  wymienion</w:t>
      </w:r>
      <w:r w:rsidR="00481902">
        <w:rPr>
          <w:rFonts w:ascii="Times New Roman" w:hAnsi="Times New Roman" w:cs="Times New Roman"/>
          <w:sz w:val="24"/>
          <w:szCs w:val="24"/>
        </w:rPr>
        <w:t>y</w:t>
      </w:r>
      <w:r w:rsidRPr="00165E2F">
        <w:rPr>
          <w:rFonts w:ascii="Times New Roman" w:hAnsi="Times New Roman" w:cs="Times New Roman"/>
          <w:sz w:val="24"/>
          <w:szCs w:val="24"/>
        </w:rPr>
        <w:t xml:space="preserve"> w § </w:t>
      </w:r>
      <w:r w:rsidR="00165E2F">
        <w:rPr>
          <w:rFonts w:ascii="Times New Roman" w:hAnsi="Times New Roman" w:cs="Times New Roman"/>
          <w:sz w:val="24"/>
          <w:szCs w:val="24"/>
        </w:rPr>
        <w:t xml:space="preserve">4 </w:t>
      </w:r>
      <w:r w:rsidRPr="00165E2F">
        <w:rPr>
          <w:rFonts w:ascii="Times New Roman" w:hAnsi="Times New Roman" w:cs="Times New Roman"/>
          <w:sz w:val="24"/>
          <w:szCs w:val="24"/>
        </w:rPr>
        <w:t>ust. 1 dokument</w:t>
      </w:r>
      <w:r w:rsidR="00481902">
        <w:rPr>
          <w:rFonts w:ascii="Times New Roman" w:hAnsi="Times New Roman" w:cs="Times New Roman"/>
          <w:sz w:val="24"/>
          <w:szCs w:val="24"/>
        </w:rPr>
        <w:t xml:space="preserve">, </w:t>
      </w:r>
      <w:r w:rsidR="00CC345F">
        <w:rPr>
          <w:rFonts w:ascii="Times New Roman" w:hAnsi="Times New Roman" w:cs="Times New Roman"/>
          <w:sz w:val="24"/>
          <w:szCs w:val="24"/>
        </w:rPr>
        <w:t>w imieniu Uczestnika</w:t>
      </w:r>
      <w:r w:rsidRPr="00165E2F">
        <w:rPr>
          <w:rFonts w:ascii="Times New Roman" w:hAnsi="Times New Roman" w:cs="Times New Roman"/>
          <w:sz w:val="24"/>
          <w:szCs w:val="24"/>
        </w:rPr>
        <w:t xml:space="preserve"> podpisuje rodzic lub opiekun prawny Uczestnika Konkursu.</w:t>
      </w:r>
    </w:p>
    <w:p w14:paraId="09048966" w14:textId="77777777" w:rsidR="00A544D2" w:rsidRPr="00165E2F" w:rsidRDefault="00A544D2" w:rsidP="00A544D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4D412" w14:textId="22F747AC" w:rsidR="00D2088F" w:rsidRPr="00D2088F" w:rsidRDefault="00D2088F" w:rsidP="00093648">
      <w:pPr>
        <w:pStyle w:val="Akapitzlist"/>
        <w:numPr>
          <w:ilvl w:val="0"/>
          <w:numId w:val="18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88F">
        <w:rPr>
          <w:rFonts w:ascii="Times New Roman" w:hAnsi="Times New Roman" w:cs="Times New Roman"/>
          <w:sz w:val="24"/>
          <w:szCs w:val="24"/>
        </w:rPr>
        <w:t>Prace fotograficzne bez wypełnion</w:t>
      </w:r>
      <w:r w:rsidR="005318D6">
        <w:rPr>
          <w:rFonts w:ascii="Times New Roman" w:hAnsi="Times New Roman" w:cs="Times New Roman"/>
          <w:sz w:val="24"/>
          <w:szCs w:val="24"/>
        </w:rPr>
        <w:t xml:space="preserve">ego i podpisanego Formularza Zgłoszenia, o którym mowa </w:t>
      </w:r>
      <w:r w:rsidR="005318D6" w:rsidRPr="00165E2F">
        <w:rPr>
          <w:rFonts w:ascii="Times New Roman" w:hAnsi="Times New Roman" w:cs="Times New Roman"/>
          <w:sz w:val="24"/>
          <w:szCs w:val="24"/>
        </w:rPr>
        <w:t xml:space="preserve">w § </w:t>
      </w:r>
      <w:r w:rsidR="005318D6">
        <w:rPr>
          <w:rFonts w:ascii="Times New Roman" w:hAnsi="Times New Roman" w:cs="Times New Roman"/>
          <w:sz w:val="24"/>
          <w:szCs w:val="24"/>
        </w:rPr>
        <w:t xml:space="preserve">4 </w:t>
      </w:r>
      <w:r w:rsidR="005318D6" w:rsidRPr="00165E2F">
        <w:rPr>
          <w:rFonts w:ascii="Times New Roman" w:hAnsi="Times New Roman" w:cs="Times New Roman"/>
          <w:sz w:val="24"/>
          <w:szCs w:val="24"/>
        </w:rPr>
        <w:t xml:space="preserve">ust. 1 </w:t>
      </w:r>
      <w:r w:rsidR="005318D6">
        <w:rPr>
          <w:rFonts w:ascii="Times New Roman" w:hAnsi="Times New Roman" w:cs="Times New Roman"/>
          <w:sz w:val="24"/>
          <w:szCs w:val="24"/>
        </w:rPr>
        <w:t>Regulaminu</w:t>
      </w:r>
      <w:r w:rsidRPr="00D20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będą brały udziału w Konkursie.</w:t>
      </w:r>
    </w:p>
    <w:p w14:paraId="4632E30E" w14:textId="77777777" w:rsidR="00D2088F" w:rsidRPr="00D2088F" w:rsidRDefault="00D2088F" w:rsidP="00165E2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EACB9" w14:textId="49546A16" w:rsidR="00165E2F" w:rsidRDefault="00EB6E75" w:rsidP="00093648">
      <w:pPr>
        <w:pStyle w:val="Akapitzlist"/>
        <w:numPr>
          <w:ilvl w:val="0"/>
          <w:numId w:val="18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88F">
        <w:rPr>
          <w:rFonts w:ascii="Times New Roman" w:hAnsi="Times New Roman" w:cs="Times New Roman"/>
          <w:sz w:val="24"/>
          <w:szCs w:val="24"/>
        </w:rPr>
        <w:t xml:space="preserve">Prace Konkursowe </w:t>
      </w:r>
      <w:r w:rsidR="005318D6">
        <w:rPr>
          <w:rFonts w:ascii="Times New Roman" w:hAnsi="Times New Roman" w:cs="Times New Roman"/>
          <w:sz w:val="24"/>
          <w:szCs w:val="24"/>
        </w:rPr>
        <w:t xml:space="preserve"> (fotografie) </w:t>
      </w:r>
      <w:r w:rsidRPr="00D2088F">
        <w:rPr>
          <w:rFonts w:ascii="Times New Roman" w:hAnsi="Times New Roman" w:cs="Times New Roman"/>
          <w:sz w:val="24"/>
          <w:szCs w:val="24"/>
        </w:rPr>
        <w:t>nie będą odsyłane Uczestnikom Konkursu</w:t>
      </w:r>
      <w:r w:rsidR="005318D6">
        <w:rPr>
          <w:rFonts w:ascii="Times New Roman" w:hAnsi="Times New Roman" w:cs="Times New Roman"/>
          <w:sz w:val="24"/>
          <w:szCs w:val="24"/>
        </w:rPr>
        <w:t>, ich egzemplarze (nośniki papierowe) stają się własnością Organizatora.</w:t>
      </w:r>
    </w:p>
    <w:p w14:paraId="23851EC8" w14:textId="77777777" w:rsidR="00165E2F" w:rsidRPr="00165E2F" w:rsidRDefault="00165E2F" w:rsidP="00165E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414721" w14:textId="74073524" w:rsidR="004600A4" w:rsidRPr="00165E2F" w:rsidRDefault="00EB6E75" w:rsidP="00093648">
      <w:pPr>
        <w:pStyle w:val="Akapitzlist"/>
        <w:numPr>
          <w:ilvl w:val="0"/>
          <w:numId w:val="18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E2F">
        <w:rPr>
          <w:rFonts w:ascii="Times New Roman" w:hAnsi="Times New Roman" w:cs="Times New Roman"/>
          <w:sz w:val="24"/>
          <w:szCs w:val="24"/>
        </w:rPr>
        <w:t xml:space="preserve">Prace konkursowe </w:t>
      </w:r>
      <w:r w:rsidR="004600A4" w:rsidRPr="00165E2F">
        <w:rPr>
          <w:rFonts w:ascii="Times New Roman" w:hAnsi="Times New Roman" w:cs="Times New Roman"/>
          <w:sz w:val="24"/>
          <w:szCs w:val="24"/>
        </w:rPr>
        <w:t>należy :</w:t>
      </w:r>
    </w:p>
    <w:p w14:paraId="515286CB" w14:textId="77777777" w:rsidR="004600A4" w:rsidRPr="004600A4" w:rsidRDefault="004600A4" w:rsidP="004600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1D736E" w14:textId="6F8C420A" w:rsidR="00EB6E75" w:rsidRDefault="004600A4" w:rsidP="00B76070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E75">
        <w:rPr>
          <w:rFonts w:ascii="Times New Roman" w:hAnsi="Times New Roman" w:cs="Times New Roman"/>
          <w:sz w:val="24"/>
          <w:szCs w:val="24"/>
        </w:rPr>
        <w:t>w formie papierowej</w:t>
      </w:r>
      <w:r w:rsidR="00EB6E75" w:rsidRPr="00E3172D">
        <w:rPr>
          <w:rFonts w:ascii="Times New Roman" w:hAnsi="Times New Roman" w:cs="Times New Roman"/>
          <w:sz w:val="24"/>
          <w:szCs w:val="24"/>
        </w:rPr>
        <w:t xml:space="preserve">  wraz z </w:t>
      </w:r>
      <w:r w:rsidR="00EB6E75">
        <w:rPr>
          <w:rFonts w:ascii="Times New Roman" w:hAnsi="Times New Roman" w:cs="Times New Roman"/>
          <w:sz w:val="24"/>
          <w:szCs w:val="24"/>
        </w:rPr>
        <w:t>F</w:t>
      </w:r>
      <w:r w:rsidR="00EB6E75" w:rsidRPr="00E3172D">
        <w:rPr>
          <w:rFonts w:ascii="Times New Roman" w:hAnsi="Times New Roman" w:cs="Times New Roman"/>
          <w:sz w:val="24"/>
          <w:szCs w:val="24"/>
        </w:rPr>
        <w:t xml:space="preserve">ormularzem </w:t>
      </w:r>
      <w:r w:rsidR="001E26F4">
        <w:rPr>
          <w:rFonts w:ascii="Times New Roman" w:hAnsi="Times New Roman" w:cs="Times New Roman"/>
          <w:sz w:val="24"/>
          <w:szCs w:val="24"/>
        </w:rPr>
        <w:t>Z</w:t>
      </w:r>
      <w:r w:rsidR="00EB6E75" w:rsidRPr="00E3172D">
        <w:rPr>
          <w:rFonts w:ascii="Times New Roman" w:hAnsi="Times New Roman" w:cs="Times New Roman"/>
          <w:sz w:val="24"/>
          <w:szCs w:val="24"/>
        </w:rPr>
        <w:t>głoszeni</w:t>
      </w:r>
      <w:r w:rsidR="00EB6E75">
        <w:rPr>
          <w:rFonts w:ascii="Times New Roman" w:hAnsi="Times New Roman" w:cs="Times New Roman"/>
          <w:sz w:val="24"/>
          <w:szCs w:val="24"/>
        </w:rPr>
        <w:t>a</w:t>
      </w:r>
      <w:r w:rsidR="00EB6E75" w:rsidRPr="00E3172D">
        <w:rPr>
          <w:rFonts w:ascii="Times New Roman" w:hAnsi="Times New Roman" w:cs="Times New Roman"/>
          <w:sz w:val="24"/>
          <w:szCs w:val="24"/>
        </w:rPr>
        <w:t xml:space="preserve"> </w:t>
      </w:r>
      <w:r w:rsidR="00EB6E75" w:rsidRPr="005275B8">
        <w:rPr>
          <w:rFonts w:ascii="Times New Roman" w:hAnsi="Times New Roman" w:cs="Times New Roman"/>
          <w:b/>
          <w:bCs/>
          <w:sz w:val="24"/>
          <w:szCs w:val="24"/>
        </w:rPr>
        <w:t xml:space="preserve">dostarczyć  </w:t>
      </w:r>
      <w:r>
        <w:rPr>
          <w:rFonts w:ascii="Times New Roman" w:hAnsi="Times New Roman" w:cs="Times New Roman"/>
          <w:b/>
          <w:bCs/>
          <w:sz w:val="24"/>
          <w:szCs w:val="24"/>
        </w:rPr>
        <w:t>osobiście</w:t>
      </w:r>
      <w:r w:rsidR="00746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6F4">
        <w:rPr>
          <w:rFonts w:ascii="Times New Roman" w:hAnsi="Times New Roman" w:cs="Times New Roman"/>
          <w:b/>
          <w:bCs/>
          <w:sz w:val="24"/>
          <w:szCs w:val="24"/>
        </w:rPr>
        <w:t xml:space="preserve">lub przesłać </w:t>
      </w:r>
      <w:r w:rsidR="007462D7">
        <w:rPr>
          <w:rFonts w:ascii="Times New Roman" w:hAnsi="Times New Roman" w:cs="Times New Roman"/>
          <w:b/>
          <w:bCs/>
          <w:sz w:val="24"/>
          <w:szCs w:val="24"/>
        </w:rPr>
        <w:t>(decyduje data wpływu do Urzędu Gminy Dobra)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72623463"/>
      <w:r w:rsidR="00EB6E75" w:rsidRPr="005275B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EB6E75">
        <w:rPr>
          <w:rFonts w:ascii="Times New Roman" w:hAnsi="Times New Roman" w:cs="Times New Roman"/>
          <w:b/>
          <w:bCs/>
          <w:sz w:val="24"/>
          <w:szCs w:val="24"/>
        </w:rPr>
        <w:t xml:space="preserve"> września </w:t>
      </w:r>
      <w:r w:rsidR="00EB6E75" w:rsidRPr="005275B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B6E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6E75" w:rsidRPr="005275B8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EB6E75">
        <w:rPr>
          <w:rFonts w:ascii="Times New Roman" w:hAnsi="Times New Roman" w:cs="Times New Roman"/>
          <w:b/>
          <w:bCs/>
          <w:sz w:val="24"/>
          <w:szCs w:val="24"/>
        </w:rPr>
        <w:t>16.30</w:t>
      </w:r>
      <w:r w:rsidR="00EB6E75" w:rsidRPr="005275B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5"/>
      <w:r w:rsidR="00EB6E75" w:rsidRPr="005275B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B6E75" w:rsidRPr="00527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Wydziału </w:t>
      </w:r>
      <w:r w:rsidR="00EB6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ds. </w:t>
      </w:r>
      <w:r w:rsidR="00EB6E75" w:rsidRPr="00527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Obywatelskich</w:t>
      </w:r>
      <w:r w:rsidR="00EB6E75" w:rsidRPr="00E31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Urzędu Gminy Dobra przy ul. Lipowej 51 </w:t>
      </w:r>
      <w:r w:rsidR="001E26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B6E75" w:rsidRPr="00E31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Wołczkowie</w:t>
      </w:r>
      <w:r w:rsidR="007462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5291FAE9" w14:textId="636FEEE5" w:rsidR="007462D7" w:rsidRDefault="007462D7" w:rsidP="00B76070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5E22248" w14:textId="2AEB54E0" w:rsidR="007462D7" w:rsidRDefault="007462D7" w:rsidP="00B76070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</w:p>
    <w:p w14:paraId="1C1C5275" w14:textId="77777777" w:rsidR="007462D7" w:rsidRDefault="007462D7" w:rsidP="00B76070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9A476D" w14:textId="16782B06" w:rsidR="000E091F" w:rsidRDefault="007462D7" w:rsidP="001E26F4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 formie </w:t>
      </w:r>
      <w:r w:rsidR="004600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elektronicznej przesłać drogą elektroniczną z dopiskiem Konkurs </w:t>
      </w:r>
      <w:r w:rsidR="004600A4" w:rsidRPr="00726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„ZABYTKI GMINY DOBRA</w:t>
      </w:r>
      <w:r w:rsidR="00460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OBIEKTYWIE</w:t>
      </w:r>
      <w:r w:rsidR="004600A4" w:rsidRPr="005C192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60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hyperlink r:id="rId7" w:history="1">
        <w:r w:rsidR="00165E2F" w:rsidRPr="001A12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wso3@dobraszczecinska.pl  </w:t>
        </w:r>
        <w:r w:rsidR="00165E2F" w:rsidRPr="00165E2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</w:t>
      </w:r>
      <w:r w:rsidRPr="005275B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 września </w:t>
      </w:r>
      <w:r w:rsidRPr="005275B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275B8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>
        <w:rPr>
          <w:rFonts w:ascii="Times New Roman" w:hAnsi="Times New Roman" w:cs="Times New Roman"/>
          <w:b/>
          <w:bCs/>
          <w:sz w:val="24"/>
          <w:szCs w:val="24"/>
        </w:rPr>
        <w:t>16.30</w:t>
      </w:r>
      <w:r w:rsidR="005318D6">
        <w:rPr>
          <w:rFonts w:ascii="Times New Roman" w:hAnsi="Times New Roman" w:cs="Times New Roman"/>
          <w:b/>
          <w:bCs/>
          <w:sz w:val="24"/>
          <w:szCs w:val="24"/>
        </w:rPr>
        <w:t xml:space="preserve"> (decyduje data i godzina wpływu na skrzynkę elektroniczną adresata).</w:t>
      </w:r>
    </w:p>
    <w:p w14:paraId="1B46A86A" w14:textId="77777777" w:rsidR="00093648" w:rsidRDefault="00093648" w:rsidP="001E26F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213175" w14:textId="6E11B62B" w:rsidR="005318D6" w:rsidRPr="001E26F4" w:rsidRDefault="005318D6" w:rsidP="005318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Prace konkursowe, które zostaną dostarczone (przesłane) po upływie terminów wskazanych w pkt. 5 nie będą brały udziału w Konkursie. </w:t>
      </w:r>
    </w:p>
    <w:p w14:paraId="7316470D" w14:textId="77777777" w:rsidR="005166F1" w:rsidRDefault="005166F1" w:rsidP="005166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0ADF7" w14:textId="73C2D1B4" w:rsidR="005166F1" w:rsidRDefault="00FB27F8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9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76070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A079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66F1" w:rsidRPr="00A07918">
        <w:rPr>
          <w:rFonts w:ascii="Times New Roman" w:hAnsi="Times New Roman" w:cs="Times New Roman"/>
          <w:b/>
          <w:bCs/>
          <w:sz w:val="24"/>
          <w:szCs w:val="24"/>
        </w:rPr>
        <w:t>OCENA PRAC I NAGRODY</w:t>
      </w:r>
    </w:p>
    <w:p w14:paraId="09737F5F" w14:textId="77777777" w:rsidR="00E3172D" w:rsidRDefault="00E3172D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CD2E6" w14:textId="77777777" w:rsidR="00FB27F8" w:rsidRPr="00A07918" w:rsidRDefault="00FB27F8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EBA77" w14:textId="6B2DAC9B" w:rsidR="005166F1" w:rsidRPr="00E3172D" w:rsidRDefault="005166F1" w:rsidP="007414AF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172D">
        <w:rPr>
          <w:rFonts w:ascii="Times New Roman" w:hAnsi="Times New Roman" w:cs="Times New Roman"/>
          <w:sz w:val="24"/>
          <w:szCs w:val="24"/>
        </w:rPr>
        <w:t xml:space="preserve">Do </w:t>
      </w:r>
      <w:r w:rsidR="00FB27F8" w:rsidRPr="00E3172D">
        <w:rPr>
          <w:rFonts w:ascii="Times New Roman" w:hAnsi="Times New Roman" w:cs="Times New Roman"/>
          <w:sz w:val="24"/>
          <w:szCs w:val="24"/>
        </w:rPr>
        <w:t>K</w:t>
      </w:r>
      <w:r w:rsidRPr="00E3172D">
        <w:rPr>
          <w:rFonts w:ascii="Times New Roman" w:hAnsi="Times New Roman" w:cs="Times New Roman"/>
          <w:sz w:val="24"/>
          <w:szCs w:val="24"/>
        </w:rPr>
        <w:t xml:space="preserve">onkursu dopuszczone zostaną prace </w:t>
      </w:r>
      <w:r w:rsidR="001E26F4">
        <w:rPr>
          <w:rFonts w:ascii="Times New Roman" w:hAnsi="Times New Roman" w:cs="Times New Roman"/>
          <w:sz w:val="24"/>
          <w:szCs w:val="24"/>
        </w:rPr>
        <w:t xml:space="preserve">fotograficzne </w:t>
      </w:r>
      <w:r w:rsidRPr="00E3172D">
        <w:rPr>
          <w:rFonts w:ascii="Times New Roman" w:hAnsi="Times New Roman" w:cs="Times New Roman"/>
          <w:sz w:val="24"/>
          <w:szCs w:val="24"/>
        </w:rPr>
        <w:t xml:space="preserve">spełniające wymagania zawarte </w:t>
      </w:r>
      <w:r w:rsidR="00E3172D">
        <w:rPr>
          <w:rFonts w:ascii="Times New Roman" w:hAnsi="Times New Roman" w:cs="Times New Roman"/>
          <w:sz w:val="24"/>
          <w:szCs w:val="24"/>
        </w:rPr>
        <w:br/>
      </w:r>
      <w:r w:rsidRPr="00E3172D">
        <w:rPr>
          <w:rFonts w:ascii="Times New Roman" w:hAnsi="Times New Roman" w:cs="Times New Roman"/>
          <w:sz w:val="24"/>
          <w:szCs w:val="24"/>
        </w:rPr>
        <w:t xml:space="preserve">w </w:t>
      </w:r>
      <w:r w:rsidR="005A15D1" w:rsidRPr="00E3172D">
        <w:rPr>
          <w:rFonts w:ascii="Times New Roman" w:hAnsi="Times New Roman" w:cs="Times New Roman"/>
          <w:sz w:val="24"/>
          <w:szCs w:val="24"/>
        </w:rPr>
        <w:t>R</w:t>
      </w:r>
      <w:r w:rsidRPr="00E3172D">
        <w:rPr>
          <w:rFonts w:ascii="Times New Roman" w:hAnsi="Times New Roman" w:cs="Times New Roman"/>
          <w:sz w:val="24"/>
          <w:szCs w:val="24"/>
        </w:rPr>
        <w:t xml:space="preserve">egulaminie, a ich oceny dokona Komisja Konkursowa powołana przez </w:t>
      </w:r>
      <w:r w:rsidR="000E091F" w:rsidRPr="00E3172D">
        <w:rPr>
          <w:rFonts w:ascii="Times New Roman" w:hAnsi="Times New Roman" w:cs="Times New Roman"/>
          <w:sz w:val="24"/>
          <w:szCs w:val="24"/>
        </w:rPr>
        <w:t>Organizatora.</w:t>
      </w:r>
    </w:p>
    <w:p w14:paraId="2B276D65" w14:textId="77777777" w:rsidR="000E091F" w:rsidRPr="00A07918" w:rsidRDefault="000E091F" w:rsidP="00FB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A964" w14:textId="46FD2A45" w:rsidR="00D2088F" w:rsidRDefault="00D2088F" w:rsidP="007414AF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ocenie prac </w:t>
      </w:r>
      <w:r w:rsidR="007414AF">
        <w:rPr>
          <w:rFonts w:ascii="Times New Roman" w:hAnsi="Times New Roman" w:cs="Times New Roman"/>
          <w:sz w:val="24"/>
          <w:szCs w:val="24"/>
        </w:rPr>
        <w:t>zgłoszonych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F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</w:t>
      </w:r>
      <w:r w:rsidR="007414A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D29">
        <w:rPr>
          <w:rFonts w:ascii="Times New Roman" w:hAnsi="Times New Roman" w:cs="Times New Roman"/>
          <w:sz w:val="24"/>
          <w:szCs w:val="24"/>
        </w:rPr>
        <w:t>będą uwzględniane: fotografowane obiekty,</w:t>
      </w:r>
      <w:r w:rsidR="001E26F4">
        <w:rPr>
          <w:rFonts w:ascii="Times New Roman" w:hAnsi="Times New Roman" w:cs="Times New Roman"/>
          <w:sz w:val="24"/>
          <w:szCs w:val="24"/>
        </w:rPr>
        <w:t xml:space="preserve"> </w:t>
      </w:r>
      <w:r w:rsidR="00943D29">
        <w:rPr>
          <w:rFonts w:ascii="Times New Roman" w:hAnsi="Times New Roman" w:cs="Times New Roman"/>
          <w:sz w:val="24"/>
          <w:szCs w:val="24"/>
        </w:rPr>
        <w:t>wartości artystyczne, poziom estetyczny, oryginalność i pomysłowość.</w:t>
      </w:r>
    </w:p>
    <w:p w14:paraId="28735BD6" w14:textId="77777777" w:rsidR="00D2088F" w:rsidRPr="00D2088F" w:rsidRDefault="00D2088F" w:rsidP="00D208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1449FC" w14:textId="12CE62CE" w:rsidR="005166F1" w:rsidRPr="00E3172D" w:rsidRDefault="005166F1" w:rsidP="007414AF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172D">
        <w:rPr>
          <w:rFonts w:ascii="Times New Roman" w:hAnsi="Times New Roman" w:cs="Times New Roman"/>
          <w:sz w:val="24"/>
          <w:szCs w:val="24"/>
        </w:rPr>
        <w:t>Spośród prac</w:t>
      </w:r>
      <w:r w:rsidR="005318D6">
        <w:rPr>
          <w:rFonts w:ascii="Times New Roman" w:hAnsi="Times New Roman" w:cs="Times New Roman"/>
          <w:sz w:val="24"/>
          <w:szCs w:val="24"/>
        </w:rPr>
        <w:t xml:space="preserve"> fotograficznych</w:t>
      </w:r>
      <w:r w:rsidRPr="00E3172D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="00B76070" w:rsidRPr="00165E2F">
        <w:rPr>
          <w:rFonts w:ascii="Times New Roman" w:hAnsi="Times New Roman" w:cs="Times New Roman"/>
          <w:sz w:val="24"/>
          <w:szCs w:val="24"/>
        </w:rPr>
        <w:t xml:space="preserve"> § </w:t>
      </w:r>
      <w:r w:rsidR="00B76070">
        <w:rPr>
          <w:rFonts w:ascii="Times New Roman" w:hAnsi="Times New Roman" w:cs="Times New Roman"/>
          <w:sz w:val="24"/>
          <w:szCs w:val="24"/>
        </w:rPr>
        <w:t xml:space="preserve">5 </w:t>
      </w:r>
      <w:r w:rsidR="00B76070" w:rsidRPr="00165E2F">
        <w:rPr>
          <w:rFonts w:ascii="Times New Roman" w:hAnsi="Times New Roman" w:cs="Times New Roman"/>
          <w:sz w:val="24"/>
          <w:szCs w:val="24"/>
        </w:rPr>
        <w:t>ust. 1</w:t>
      </w:r>
      <w:r w:rsidRPr="00E3172D">
        <w:rPr>
          <w:rFonts w:ascii="Times New Roman" w:hAnsi="Times New Roman" w:cs="Times New Roman"/>
          <w:sz w:val="24"/>
          <w:szCs w:val="24"/>
        </w:rPr>
        <w:t>, Komisja Konkursowa wybierze trzy najlepsze</w:t>
      </w:r>
      <w:r w:rsidR="0033589F" w:rsidRPr="00E3172D">
        <w:rPr>
          <w:rFonts w:ascii="Times New Roman" w:hAnsi="Times New Roman" w:cs="Times New Roman"/>
          <w:sz w:val="24"/>
          <w:szCs w:val="24"/>
        </w:rPr>
        <w:t xml:space="preserve"> prace</w:t>
      </w:r>
      <w:r w:rsidR="00B76070">
        <w:rPr>
          <w:rFonts w:ascii="Times New Roman" w:hAnsi="Times New Roman" w:cs="Times New Roman"/>
          <w:sz w:val="24"/>
          <w:szCs w:val="24"/>
        </w:rPr>
        <w:t>,</w:t>
      </w:r>
      <w:r w:rsidR="0033589F" w:rsidRPr="00E3172D">
        <w:rPr>
          <w:rFonts w:ascii="Times New Roman" w:hAnsi="Times New Roman" w:cs="Times New Roman"/>
          <w:sz w:val="24"/>
          <w:szCs w:val="24"/>
        </w:rPr>
        <w:t xml:space="preserve"> </w:t>
      </w:r>
      <w:r w:rsidRPr="00E3172D">
        <w:rPr>
          <w:rFonts w:ascii="Times New Roman" w:hAnsi="Times New Roman" w:cs="Times New Roman"/>
          <w:sz w:val="24"/>
          <w:szCs w:val="24"/>
        </w:rPr>
        <w:t xml:space="preserve">a ich autorzy zostaną </w:t>
      </w:r>
      <w:r w:rsidR="00E3172D" w:rsidRPr="009471C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471C1">
        <w:rPr>
          <w:rFonts w:ascii="Times New Roman" w:hAnsi="Times New Roman" w:cs="Times New Roman"/>
          <w:b/>
          <w:bCs/>
          <w:sz w:val="24"/>
          <w:szCs w:val="24"/>
        </w:rPr>
        <w:t xml:space="preserve">aureatami </w:t>
      </w:r>
      <w:r w:rsidR="00E3172D" w:rsidRPr="009471C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471C1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5A3E89">
        <w:rPr>
          <w:rFonts w:ascii="Times New Roman" w:hAnsi="Times New Roman" w:cs="Times New Roman"/>
          <w:b/>
          <w:bCs/>
          <w:sz w:val="24"/>
          <w:szCs w:val="24"/>
        </w:rPr>
        <w:t xml:space="preserve"> (miejsca I </w:t>
      </w:r>
      <w:r w:rsidR="001E26F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A3E89">
        <w:rPr>
          <w:rFonts w:ascii="Times New Roman" w:hAnsi="Times New Roman" w:cs="Times New Roman"/>
          <w:b/>
          <w:bCs/>
          <w:sz w:val="24"/>
          <w:szCs w:val="24"/>
        </w:rPr>
        <w:t xml:space="preserve"> III)</w:t>
      </w:r>
      <w:r w:rsidR="00CE666B" w:rsidRPr="00E3172D">
        <w:rPr>
          <w:rFonts w:ascii="Times New Roman" w:hAnsi="Times New Roman" w:cs="Times New Roman"/>
          <w:sz w:val="24"/>
          <w:szCs w:val="24"/>
        </w:rPr>
        <w:t>.</w:t>
      </w:r>
      <w:r w:rsidR="005A3E89">
        <w:rPr>
          <w:rFonts w:ascii="Times New Roman" w:hAnsi="Times New Roman" w:cs="Times New Roman"/>
          <w:sz w:val="24"/>
          <w:szCs w:val="24"/>
        </w:rPr>
        <w:t xml:space="preserve"> Ponadto Komisja Konkursowa może przyznać dodatkowo </w:t>
      </w:r>
      <w:r w:rsidR="00B76070" w:rsidRPr="001E26F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A3E89" w:rsidRPr="001E26F4">
        <w:rPr>
          <w:rFonts w:ascii="Times New Roman" w:hAnsi="Times New Roman" w:cs="Times New Roman"/>
          <w:b/>
          <w:bCs/>
          <w:sz w:val="24"/>
          <w:szCs w:val="24"/>
        </w:rPr>
        <w:t>yróżnienia</w:t>
      </w:r>
      <w:r w:rsidR="005A3E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DBA2C" w14:textId="77777777" w:rsidR="000E091F" w:rsidRPr="00A07918" w:rsidRDefault="000E091F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731F8" w14:textId="635E9071" w:rsidR="005166F1" w:rsidRPr="00E3172D" w:rsidRDefault="0037378D" w:rsidP="007414AF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Konkursu</w:t>
      </w:r>
      <w:r w:rsidR="005166F1" w:rsidRPr="00E3172D">
        <w:rPr>
          <w:rFonts w:ascii="Times New Roman" w:hAnsi="Times New Roman" w:cs="Times New Roman"/>
          <w:sz w:val="24"/>
          <w:szCs w:val="24"/>
        </w:rPr>
        <w:t xml:space="preserve"> </w:t>
      </w:r>
      <w:r w:rsidR="0083649C" w:rsidRPr="00E3172D">
        <w:rPr>
          <w:rFonts w:ascii="Times New Roman" w:hAnsi="Times New Roman" w:cs="Times New Roman"/>
          <w:sz w:val="24"/>
          <w:szCs w:val="24"/>
        </w:rPr>
        <w:t xml:space="preserve">(miejsca I -III) </w:t>
      </w:r>
      <w:r>
        <w:rPr>
          <w:rFonts w:ascii="Times New Roman" w:hAnsi="Times New Roman" w:cs="Times New Roman"/>
          <w:sz w:val="24"/>
          <w:szCs w:val="24"/>
        </w:rPr>
        <w:t xml:space="preserve">oraz Wyróżnieni </w:t>
      </w:r>
      <w:r w:rsidR="005166F1" w:rsidRPr="00E3172D">
        <w:rPr>
          <w:rFonts w:ascii="Times New Roman" w:hAnsi="Times New Roman" w:cs="Times New Roman"/>
          <w:sz w:val="24"/>
          <w:szCs w:val="24"/>
        </w:rPr>
        <w:t xml:space="preserve">otrzymają </w:t>
      </w:r>
      <w:r w:rsidR="00B76070">
        <w:rPr>
          <w:rFonts w:ascii="Times New Roman" w:hAnsi="Times New Roman" w:cs="Times New Roman"/>
          <w:sz w:val="24"/>
          <w:szCs w:val="24"/>
        </w:rPr>
        <w:t xml:space="preserve">pamiątkowe </w:t>
      </w:r>
      <w:r w:rsidR="001A2803" w:rsidRPr="00E3172D">
        <w:rPr>
          <w:rFonts w:ascii="Times New Roman" w:hAnsi="Times New Roman" w:cs="Times New Roman"/>
          <w:sz w:val="24"/>
          <w:szCs w:val="24"/>
        </w:rPr>
        <w:t xml:space="preserve">dyplomy oraz </w:t>
      </w:r>
      <w:r w:rsidR="005166F1" w:rsidRPr="00E3172D">
        <w:rPr>
          <w:rFonts w:ascii="Times New Roman" w:hAnsi="Times New Roman" w:cs="Times New Roman"/>
          <w:sz w:val="24"/>
          <w:szCs w:val="24"/>
        </w:rPr>
        <w:t>nagrody</w:t>
      </w:r>
      <w:r w:rsidR="0083649C" w:rsidRPr="00E3172D">
        <w:rPr>
          <w:rFonts w:ascii="Times New Roman" w:hAnsi="Times New Roman" w:cs="Times New Roman"/>
          <w:sz w:val="24"/>
          <w:szCs w:val="24"/>
        </w:rPr>
        <w:t xml:space="preserve"> w formie bonu </w:t>
      </w:r>
      <w:r w:rsidR="001A2803" w:rsidRPr="00E3172D">
        <w:rPr>
          <w:rFonts w:ascii="Times New Roman" w:hAnsi="Times New Roman" w:cs="Times New Roman"/>
          <w:sz w:val="24"/>
          <w:szCs w:val="24"/>
        </w:rPr>
        <w:t>prezentowego sieci sklepów Empik</w:t>
      </w:r>
      <w:r w:rsidR="005166F1" w:rsidRPr="00E3172D">
        <w:rPr>
          <w:rFonts w:ascii="Times New Roman" w:hAnsi="Times New Roman" w:cs="Times New Roman"/>
          <w:sz w:val="24"/>
          <w:szCs w:val="24"/>
        </w:rPr>
        <w:t xml:space="preserve">, których wartość określa Organizator Konkursu.  </w:t>
      </w:r>
    </w:p>
    <w:p w14:paraId="1035D4C0" w14:textId="77777777" w:rsidR="0037378D" w:rsidRPr="0037378D" w:rsidRDefault="0037378D" w:rsidP="0037378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501BF" w14:textId="55A4497F" w:rsidR="0037378D" w:rsidRPr="0037378D" w:rsidRDefault="0037378D" w:rsidP="007414AF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378D">
        <w:rPr>
          <w:rFonts w:ascii="Times New Roman" w:hAnsi="Times New Roman" w:cs="Times New Roman"/>
          <w:sz w:val="24"/>
          <w:szCs w:val="24"/>
        </w:rPr>
        <w:t xml:space="preserve">Laureaci i Wyróżnieni zostaną </w:t>
      </w:r>
      <w:r>
        <w:rPr>
          <w:rFonts w:ascii="Times New Roman" w:hAnsi="Times New Roman" w:cs="Times New Roman"/>
          <w:sz w:val="24"/>
          <w:szCs w:val="24"/>
        </w:rPr>
        <w:t>zaproszeni na oficjalne rozstrzygnięcie Konkursu, o którym zostaną powiadomieni pocztą elektroniczną  lub telefonicznie.</w:t>
      </w:r>
    </w:p>
    <w:p w14:paraId="458AEDEB" w14:textId="77777777" w:rsidR="000E091F" w:rsidRPr="00A07918" w:rsidRDefault="000E091F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E4516" w14:textId="7E6E63BB" w:rsidR="005166F1" w:rsidRPr="00E3172D" w:rsidRDefault="005166F1" w:rsidP="007414AF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172D">
        <w:rPr>
          <w:rFonts w:ascii="Times New Roman" w:hAnsi="Times New Roman" w:cs="Times New Roman"/>
          <w:sz w:val="24"/>
          <w:szCs w:val="24"/>
        </w:rPr>
        <w:t xml:space="preserve">Decyzja Komisji Konkursowej jest ostateczna i nie przysługuje od niej odwołanie. </w:t>
      </w:r>
      <w:r w:rsidR="007C4AFF">
        <w:rPr>
          <w:rFonts w:ascii="Times New Roman" w:hAnsi="Times New Roman" w:cs="Times New Roman"/>
          <w:sz w:val="24"/>
          <w:szCs w:val="24"/>
        </w:rPr>
        <w:t xml:space="preserve">Nie ma możliwości żądania równowartości nagród w postaci finansowej lub ich zmiany </w:t>
      </w:r>
      <w:r w:rsidR="006D3028">
        <w:rPr>
          <w:rFonts w:ascii="Times New Roman" w:hAnsi="Times New Roman" w:cs="Times New Roman"/>
          <w:sz w:val="24"/>
          <w:szCs w:val="24"/>
        </w:rPr>
        <w:br/>
      </w:r>
      <w:r w:rsidR="007C4AFF">
        <w:rPr>
          <w:rFonts w:ascii="Times New Roman" w:hAnsi="Times New Roman" w:cs="Times New Roman"/>
          <w:sz w:val="24"/>
          <w:szCs w:val="24"/>
        </w:rPr>
        <w:t>na jakąkolwiek inną formę.</w:t>
      </w:r>
    </w:p>
    <w:p w14:paraId="54A0F5B2" w14:textId="77777777" w:rsidR="000E091F" w:rsidRDefault="000E091F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724BE" w14:textId="77777777" w:rsidR="0037378D" w:rsidRDefault="0037378D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2E8C4" w14:textId="77777777" w:rsidR="0037378D" w:rsidRDefault="0037378D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96AE9" w14:textId="129E45FC" w:rsidR="0037378D" w:rsidRDefault="0037378D" w:rsidP="00373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9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76070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PREZENTACJA PRAC </w:t>
      </w:r>
    </w:p>
    <w:p w14:paraId="6F2736F9" w14:textId="77777777" w:rsidR="0037378D" w:rsidRDefault="0037378D" w:rsidP="00373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CB315" w14:textId="77777777" w:rsidR="00D36D57" w:rsidRPr="0037378D" w:rsidRDefault="00D36D57" w:rsidP="00D36D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6B465" w14:textId="101987ED" w:rsidR="007414AF" w:rsidRDefault="00D36D57" w:rsidP="007414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14AF">
        <w:rPr>
          <w:rFonts w:ascii="Times New Roman" w:hAnsi="Times New Roman" w:cs="Times New Roman"/>
          <w:sz w:val="24"/>
          <w:szCs w:val="24"/>
        </w:rPr>
        <w:t xml:space="preserve">Po rozstrzygnięciu Konkursu Organizator zastrzega sobie prawo </w:t>
      </w:r>
      <w:r w:rsidR="005318D6">
        <w:rPr>
          <w:rFonts w:ascii="Times New Roman" w:hAnsi="Times New Roman" w:cs="Times New Roman"/>
          <w:sz w:val="24"/>
          <w:szCs w:val="24"/>
        </w:rPr>
        <w:t xml:space="preserve">do korzystania z prac konkursowych w formach określonych w </w:t>
      </w:r>
      <w:r w:rsidR="005318D6" w:rsidRPr="00165E2F">
        <w:rPr>
          <w:rFonts w:ascii="Times New Roman" w:hAnsi="Times New Roman" w:cs="Times New Roman"/>
          <w:sz w:val="24"/>
          <w:szCs w:val="24"/>
        </w:rPr>
        <w:t xml:space="preserve">§ </w:t>
      </w:r>
      <w:r w:rsidR="005318D6">
        <w:rPr>
          <w:rFonts w:ascii="Times New Roman" w:hAnsi="Times New Roman" w:cs="Times New Roman"/>
          <w:sz w:val="24"/>
          <w:szCs w:val="24"/>
        </w:rPr>
        <w:t>7 Regulaminu, w tym m. in. publikowania</w:t>
      </w:r>
      <w:r w:rsidR="005318D6" w:rsidRPr="007414AF">
        <w:rPr>
          <w:rFonts w:ascii="Times New Roman" w:hAnsi="Times New Roman" w:cs="Times New Roman"/>
          <w:sz w:val="24"/>
          <w:szCs w:val="24"/>
        </w:rPr>
        <w:t xml:space="preserve"> </w:t>
      </w:r>
      <w:r w:rsidRPr="007414AF">
        <w:rPr>
          <w:rFonts w:ascii="Times New Roman" w:hAnsi="Times New Roman" w:cs="Times New Roman"/>
          <w:sz w:val="24"/>
          <w:szCs w:val="24"/>
        </w:rPr>
        <w:t>nadesłanych prac konkursowych opatrzonych imieniem i nazwiskiem autora na :</w:t>
      </w:r>
    </w:p>
    <w:p w14:paraId="19555E6D" w14:textId="77777777" w:rsidR="007414AF" w:rsidRDefault="007414AF" w:rsidP="007414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7F9092" w14:textId="4664FC0C" w:rsidR="007414AF" w:rsidRDefault="005318D6" w:rsidP="00D36D57">
      <w:pPr>
        <w:pStyle w:val="Akapitzlist"/>
        <w:numPr>
          <w:ilvl w:val="0"/>
          <w:numId w:val="25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6D57" w:rsidRPr="007414AF">
        <w:rPr>
          <w:rFonts w:ascii="Times New Roman" w:hAnsi="Times New Roman" w:cs="Times New Roman"/>
          <w:sz w:val="24"/>
          <w:szCs w:val="24"/>
        </w:rPr>
        <w:t xml:space="preserve">tronie internetowej Organizatora </w:t>
      </w:r>
      <w:hyperlink r:id="rId8" w:history="1">
        <w:r w:rsidR="00D36D57" w:rsidRPr="007414AF">
          <w:rPr>
            <w:rStyle w:val="Hipercze"/>
            <w:rFonts w:ascii="Times New Roman" w:hAnsi="Times New Roman" w:cs="Times New Roman"/>
            <w:sz w:val="24"/>
            <w:szCs w:val="24"/>
          </w:rPr>
          <w:t>www.dobraszczecinska.pl</w:t>
        </w:r>
      </w:hyperlink>
      <w:r w:rsidR="00741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E34DE8" w14:textId="743B165E" w:rsidR="007414AF" w:rsidRDefault="00D36D57" w:rsidP="00D36D57">
      <w:pPr>
        <w:pStyle w:val="Akapitzlist"/>
        <w:numPr>
          <w:ilvl w:val="0"/>
          <w:numId w:val="25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4AF">
        <w:rPr>
          <w:rFonts w:ascii="Times New Roman" w:hAnsi="Times New Roman" w:cs="Times New Roman"/>
          <w:sz w:val="24"/>
          <w:szCs w:val="24"/>
        </w:rPr>
        <w:t xml:space="preserve">Facebooku </w:t>
      </w:r>
      <w:r w:rsidR="00B76070" w:rsidRPr="007414AF">
        <w:rPr>
          <w:rFonts w:ascii="Times New Roman" w:hAnsi="Times New Roman" w:cs="Times New Roman"/>
          <w:sz w:val="24"/>
          <w:szCs w:val="24"/>
        </w:rPr>
        <w:t>Organizatora Konkursu</w:t>
      </w:r>
      <w:r w:rsidR="005318D6">
        <w:rPr>
          <w:rFonts w:ascii="Times New Roman" w:hAnsi="Times New Roman" w:cs="Times New Roman"/>
          <w:sz w:val="24"/>
          <w:szCs w:val="24"/>
        </w:rPr>
        <w:t>,</w:t>
      </w:r>
    </w:p>
    <w:p w14:paraId="2C440695" w14:textId="5AE22900" w:rsidR="00D36D57" w:rsidRPr="007414AF" w:rsidRDefault="005318D6" w:rsidP="00D36D57">
      <w:pPr>
        <w:pStyle w:val="Akapitzlist"/>
        <w:numPr>
          <w:ilvl w:val="0"/>
          <w:numId w:val="25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6D57" w:rsidRPr="007414AF">
        <w:rPr>
          <w:rFonts w:ascii="Times New Roman" w:hAnsi="Times New Roman" w:cs="Times New Roman"/>
          <w:sz w:val="24"/>
          <w:szCs w:val="24"/>
        </w:rPr>
        <w:t xml:space="preserve">odczas wystaw pokonkursowych na terenie Gminnego Centrum Kultury i Bibliotek </w:t>
      </w:r>
      <w:r w:rsidR="00B76070" w:rsidRPr="007414AF">
        <w:rPr>
          <w:rFonts w:ascii="Times New Roman" w:hAnsi="Times New Roman" w:cs="Times New Roman"/>
          <w:sz w:val="24"/>
          <w:szCs w:val="24"/>
        </w:rPr>
        <w:br/>
      </w:r>
      <w:r w:rsidR="00D36D57" w:rsidRPr="007414AF">
        <w:rPr>
          <w:rFonts w:ascii="Times New Roman" w:hAnsi="Times New Roman" w:cs="Times New Roman"/>
          <w:sz w:val="24"/>
          <w:szCs w:val="24"/>
        </w:rPr>
        <w:t>w Dobrej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772CB2" w14:textId="19BD8537" w:rsidR="001612E5" w:rsidRPr="005318D6" w:rsidRDefault="005318D6" w:rsidP="005318D6">
      <w:pPr>
        <w:pStyle w:val="Akapitzlist"/>
        <w:numPr>
          <w:ilvl w:val="0"/>
          <w:numId w:val="25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414AF">
        <w:rPr>
          <w:rFonts w:ascii="Times New Roman" w:hAnsi="Times New Roman" w:cs="Times New Roman"/>
          <w:sz w:val="24"/>
          <w:szCs w:val="24"/>
        </w:rPr>
        <w:t xml:space="preserve"> materiałach informacyjnych i promocyjnych Gminy Dobra.</w:t>
      </w:r>
    </w:p>
    <w:p w14:paraId="2EC1E57F" w14:textId="77777777" w:rsidR="0037378D" w:rsidRPr="00A07918" w:rsidRDefault="0037378D" w:rsidP="0051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D443F" w14:textId="77777777" w:rsidR="005166F1" w:rsidRPr="00A07918" w:rsidRDefault="005166F1" w:rsidP="005166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FE3E6" w14:textId="5CEF9702" w:rsidR="005166F1" w:rsidRDefault="00FB27F8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9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7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7C4AFF">
        <w:rPr>
          <w:rFonts w:ascii="Times New Roman" w:hAnsi="Times New Roman" w:cs="Times New Roman"/>
          <w:b/>
          <w:bCs/>
          <w:sz w:val="24"/>
          <w:szCs w:val="24"/>
        </w:rPr>
        <w:t xml:space="preserve">PRAWA AUTORSKIE. </w:t>
      </w:r>
      <w:r w:rsidR="00257BFE">
        <w:rPr>
          <w:rFonts w:ascii="Times New Roman" w:hAnsi="Times New Roman" w:cs="Times New Roman"/>
          <w:b/>
          <w:bCs/>
          <w:sz w:val="24"/>
          <w:szCs w:val="24"/>
        </w:rPr>
        <w:t xml:space="preserve">PRZETWARZANIE DANYCH OSOBOWYCH </w:t>
      </w:r>
    </w:p>
    <w:p w14:paraId="4A1C35EA" w14:textId="77777777" w:rsidR="00E3172D" w:rsidRDefault="00E3172D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29AE2" w14:textId="77777777" w:rsidR="00FB27F8" w:rsidRPr="00A07918" w:rsidRDefault="00FB27F8" w:rsidP="0051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893E1" w14:textId="04AB2D14" w:rsidR="007414AF" w:rsidRDefault="005166F1" w:rsidP="005318D6">
      <w:pPr>
        <w:pStyle w:val="Akapitzlist"/>
        <w:numPr>
          <w:ilvl w:val="0"/>
          <w:numId w:val="13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</w:t>
      </w:r>
      <w:r w:rsidR="00FB27F8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onkursu,</w:t>
      </w:r>
      <w:r w:rsidR="00C349EF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pełnoletni </w:t>
      </w:r>
      <w:r w:rsidR="009471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349EF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 </w:t>
      </w:r>
      <w:r w:rsidR="00FB27F8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349EF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albo </w:t>
      </w: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lub opiekun prawny </w:t>
      </w:r>
      <w:r w:rsidR="00C349EF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niepełnoletniego </w:t>
      </w:r>
      <w:r w:rsidR="009471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</w:t>
      </w:r>
      <w:r w:rsidR="00FB27F8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</w:t>
      </w:r>
      <w:r w:rsidR="004203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B9A8B3E" w14:textId="0504771D" w:rsidR="003D3194" w:rsidRDefault="005318D6" w:rsidP="003D3194">
      <w:pPr>
        <w:pStyle w:val="Akapitzlist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przetwarzanie </w:t>
      </w:r>
      <w:r w:rsidR="005166F1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936C8F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166F1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rganizatora </w:t>
      </w:r>
      <w:r w:rsidR="007C4AFF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w </w:t>
      </w:r>
      <w:r w:rsidR="00CA2239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Zgłoszenia</w:t>
      </w:r>
      <w:r w:rsidR="007C4AFF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6F1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 w:rsidR="007C4AFF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5166F1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przeprowadzenia </w:t>
      </w:r>
      <w:r w:rsidR="00FB27F8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166F1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6D3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66F1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>i realizacji jego celów</w:t>
      </w:r>
      <w:r w:rsidR="007C4AFF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66F1" w:rsidRPr="005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84D97A" w14:textId="6BF4FD0F" w:rsidR="003D3194" w:rsidRDefault="003D3194" w:rsidP="0007670D">
      <w:pPr>
        <w:pStyle w:val="Akapitzlist"/>
        <w:numPr>
          <w:ilvl w:val="0"/>
          <w:numId w:val="26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Organizatorowi Konkursu </w:t>
      </w:r>
      <w:r w:rsidR="005166F1" w:rsidRPr="003D3194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</w:t>
      </w:r>
      <w:r w:rsidRPr="003D3194">
        <w:rPr>
          <w:rFonts w:ascii="Times New Roman" w:eastAsia="Times New Roman" w:hAnsi="Times New Roman" w:cs="Times New Roman"/>
          <w:sz w:val="24"/>
          <w:szCs w:val="24"/>
          <w:lang w:eastAsia="pl-PL"/>
        </w:rPr>
        <w:t>ej, niewyłącznej licencji do zgłosz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D3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pracy konkursowej, </w:t>
      </w:r>
      <w:r w:rsidR="00212A1D" w:rsidRPr="003D3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nieokreślony bez ograniczeń terytorialnych </w:t>
      </w:r>
      <w:r w:rsidRPr="003D3194">
        <w:rPr>
          <w:rFonts w:ascii="Times New Roman" w:eastAsia="Times New Roman" w:hAnsi="Times New Roman" w:cs="Times New Roman"/>
          <w:sz w:val="24"/>
          <w:szCs w:val="24"/>
          <w:lang w:eastAsia="pl-PL"/>
        </w:rPr>
        <w:t>i ilościowych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D3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poniższych polach eksploatacji: </w:t>
      </w:r>
    </w:p>
    <w:p w14:paraId="17E4AC92" w14:textId="047B309C" w:rsidR="003D3194" w:rsidRDefault="003D3194" w:rsidP="003D3194">
      <w:pPr>
        <w:pStyle w:val="Akapitzlist"/>
        <w:numPr>
          <w:ilvl w:val="0"/>
          <w:numId w:val="27"/>
        </w:numPr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i zwielokrotnianie pracy konkursowej dowolną techniką, w dowolnym formacie, w tym technikami cyfrowymi, optycznymi, elektronicznymi, drukarskimi, reprograficznymi, wszelkimi technikami video, technikami poligraficznymi, wprowadzania do pamięci komputera, urządzeń przenośnych i pamięci masowych, eksploatowania na dowolnej ilości stacji roboczych, publikowania na stronach internetowych w sposób umożliwiający dowolne wykorzystywanie i nieograniczone zwielokrotnianie przez każdego z użytkowników sieci publicznej;</w:t>
      </w:r>
    </w:p>
    <w:p w14:paraId="068217D7" w14:textId="185C5929" w:rsidR="003D3194" w:rsidRDefault="003D3194" w:rsidP="003D3194">
      <w:pPr>
        <w:pStyle w:val="Akapitzlist"/>
        <w:numPr>
          <w:ilvl w:val="0"/>
          <w:numId w:val="27"/>
        </w:numPr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1E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rozpowszechniania pracy konkursowej, jej części lub fragmentów sposób inny niż określony w </w:t>
      </w:r>
      <w:proofErr w:type="spellStart"/>
      <w:r w:rsidR="001E58E6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1E58E6">
        <w:rPr>
          <w:rFonts w:ascii="Times New Roman" w:eastAsia="Times New Roman" w:hAnsi="Times New Roman" w:cs="Times New Roman"/>
          <w:sz w:val="24"/>
          <w:szCs w:val="24"/>
          <w:lang w:eastAsia="pl-PL"/>
        </w:rPr>
        <w:t>. a), tj. poprzez publiczne wystawienie, wyświetlanie, a także publiczne udostępnianie pracy konkursowej, w taki sposób, aby każdy mógł mieć do niej dostęp w miejscu i czasie przez siebie wybranym (np. w siedzibie Organizatora Konkursu, na stronach www. Folderach i innych materiałach, itp.); przy czym rozpowszechnianie pracy konkursowej, jej części może być dokonywane w formie publicznej prezentacji niezależnie o</w:t>
      </w:r>
      <w:r w:rsidR="00F853E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E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 ich realizacji i formy, w jakiej</w:t>
      </w:r>
      <w:r w:rsidR="00BD5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8E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zrealizowana (np. w formie pisemnej, prezentacji multimedialnych, technik poligraficznych, itp.);</w:t>
      </w:r>
    </w:p>
    <w:p w14:paraId="73564C3E" w14:textId="753CD3DB" w:rsidR="003D3194" w:rsidRDefault="00BD5E10" w:rsidP="003D3194">
      <w:pPr>
        <w:pStyle w:val="Akapitzlist"/>
        <w:numPr>
          <w:ilvl w:val="0"/>
          <w:numId w:val="27"/>
        </w:numPr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 do obrotu w dowolnej formie i dowolnymi technikami dystrybucji;</w:t>
      </w:r>
    </w:p>
    <w:p w14:paraId="77153046" w14:textId="1748E3B9" w:rsidR="00BD5E10" w:rsidRDefault="00BD5E10" w:rsidP="003D3194">
      <w:pPr>
        <w:pStyle w:val="Akapitzlist"/>
        <w:numPr>
          <w:ilvl w:val="0"/>
          <w:numId w:val="27"/>
        </w:numPr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użyczenie, najem pracy konkursowej;</w:t>
      </w:r>
    </w:p>
    <w:p w14:paraId="6EEE93E3" w14:textId="288E9418" w:rsidR="00BD5E10" w:rsidRDefault="00BD5E10" w:rsidP="003D3194">
      <w:pPr>
        <w:pStyle w:val="Akapitzlist"/>
        <w:numPr>
          <w:ilvl w:val="0"/>
          <w:numId w:val="27"/>
        </w:numPr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umieszczanie w bazie danych;</w:t>
      </w:r>
    </w:p>
    <w:p w14:paraId="31B64684" w14:textId="77777777" w:rsidR="00BD5E10" w:rsidRDefault="00BD5E10" w:rsidP="00BD5E10">
      <w:pPr>
        <w:pStyle w:val="Akapitzlist"/>
        <w:numPr>
          <w:ilvl w:val="0"/>
          <w:numId w:val="27"/>
        </w:numPr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archiwizowanie.</w:t>
      </w:r>
    </w:p>
    <w:p w14:paraId="677F5DE2" w14:textId="77777777" w:rsidR="00BD5E10" w:rsidRDefault="00BD5E10" w:rsidP="00BD5E10">
      <w:pPr>
        <w:pStyle w:val="Akapitzlist"/>
        <w:spacing w:after="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E72F8" w14:textId="77777777" w:rsidR="00BD5E10" w:rsidRPr="001B50B9" w:rsidRDefault="00BD5E10" w:rsidP="00BD5E10">
      <w:pPr>
        <w:pStyle w:val="Akapitzlist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zgodę na </w:t>
      </w:r>
      <w:r w:rsidRPr="001B50B9">
        <w:rPr>
          <w:rFonts w:ascii="Times New Roman" w:hAnsi="Times New Roman" w:cs="Times New Roman"/>
          <w:sz w:val="24"/>
          <w:szCs w:val="24"/>
        </w:rPr>
        <w:t>wykonywanie oraz nieograniczone zlecanie wykonywania praw zależnych do pracy konkursowej przez Organizatora konkursu, w rozumieniu art. 2 ust. 1 i 2 ustawy z dnia 4 lutego 1994 roku o prawie autorskim i prawach pokrewnych (Dz. U. z 2022 r., poz.2509). W ramach tych uprawnień Organizator w szczególności ma prawo do dowolnego wykorzystywania całości lub dowolnie wybranych fragmentów pracy konkursowej, w tym adaptacji całości lub fragmentów, łączenia ich z innymi fotografiami (np. kolaż) itp.;</w:t>
      </w:r>
    </w:p>
    <w:p w14:paraId="70ED4A30" w14:textId="77777777" w:rsidR="00BD5E10" w:rsidRPr="00BD5E10" w:rsidRDefault="00BD5E10" w:rsidP="00BD5E10">
      <w:pPr>
        <w:pStyle w:val="Akapitzlist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zgodę na udzielanie dalszych sublicencji, </w:t>
      </w:r>
    </w:p>
    <w:p w14:paraId="5A44192F" w14:textId="77777777" w:rsidR="00BD5E10" w:rsidRPr="00BD5E10" w:rsidRDefault="00BD5E10" w:rsidP="00BD5E10">
      <w:pPr>
        <w:pStyle w:val="Akapitzlist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E10">
        <w:rPr>
          <w:rFonts w:ascii="Times New Roman" w:hAnsi="Times New Roman" w:cs="Times New Roman"/>
          <w:sz w:val="24"/>
          <w:szCs w:val="24"/>
        </w:rPr>
        <w:t>wyraża zgodę na niewykonywanie wobec autora pracy konkursowej przysługujących mu autorskich praw osobistych (w zakresie oznaczania wszystkich egzemplarzy pracy konkursowej jego imieniem i nazwiskiem) w zależności od istniejących przeszkód i zwyczajów, których każdorazową ocenę pozostawia się Organizatorowi konkursu;</w:t>
      </w:r>
    </w:p>
    <w:p w14:paraId="063396DA" w14:textId="77777777" w:rsidR="00BD5E10" w:rsidRPr="00644DD3" w:rsidRDefault="00BD5E10" w:rsidP="00BD5E10">
      <w:pPr>
        <w:pStyle w:val="Akapitzlist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644DD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jego wizerunku, imienia, nazwiska, informacji o miejscowości, w której mieszka - w ramach publikowania informacji o Konkursie i promocji Konkursu oraz działalności Organizatora.</w:t>
      </w:r>
    </w:p>
    <w:p w14:paraId="03036F4B" w14:textId="77777777" w:rsidR="00BD5E10" w:rsidRPr="00BD5E10" w:rsidRDefault="00BD5E10" w:rsidP="00BD5E10">
      <w:pPr>
        <w:pStyle w:val="Akapitzlist"/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C28DC" w14:textId="1CE11087" w:rsidR="005166F1" w:rsidRPr="00BD5E10" w:rsidRDefault="005166F1" w:rsidP="00BD5E10">
      <w:pPr>
        <w:pStyle w:val="Akapitzlist"/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3A902" w14:textId="77777777" w:rsidR="000E091F" w:rsidRPr="00A07918" w:rsidRDefault="000E091F" w:rsidP="00212A1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DD50A" w14:textId="55831FAC" w:rsidR="00455782" w:rsidRPr="00455782" w:rsidRDefault="005166F1" w:rsidP="00455782">
      <w:pPr>
        <w:pStyle w:val="Akapitzlist"/>
        <w:numPr>
          <w:ilvl w:val="0"/>
          <w:numId w:val="13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dostarczenia </w:t>
      </w:r>
      <w:r w:rsidR="00BD5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</w:t>
      </w: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BD5E1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578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</w:t>
      </w:r>
      <w:r w:rsidR="00BD5E10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455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4 ust. 1 </w:t>
      </w:r>
      <w:r w:rsidR="00C45BA4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5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C45BA4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</w:t>
      </w:r>
      <w:r w:rsidR="00FB27F8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5578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27F8"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skutkować będzie </w:t>
      </w:r>
      <w:r w:rsidR="00212A1D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wykluczeniem Uczestnika z udziału w Konkursie.</w:t>
      </w:r>
      <w:r w:rsidR="004458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3F2019" w14:textId="26B88DEF" w:rsidR="00212A1D" w:rsidRDefault="00470DAE" w:rsidP="00455782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</w:pPr>
      <w:r>
        <w:t xml:space="preserve">Dane osobowe </w:t>
      </w:r>
      <w:r w:rsidR="001A5340">
        <w:t>U</w:t>
      </w:r>
      <w:r>
        <w:t xml:space="preserve">czestników będą przetwarzane </w:t>
      </w:r>
      <w:r w:rsidR="00212A1D">
        <w:t xml:space="preserve">na podstawie wyrażonej przez nich zgody - </w:t>
      </w:r>
      <w:r>
        <w:t xml:space="preserve">zgodnie z Rozporządzeniem Parlamentu Europejskiego i Rady (UE) 2016/679 z dnia </w:t>
      </w:r>
      <w:r w:rsidR="00455782">
        <w:br/>
      </w:r>
      <w:r>
        <w:t>27 kwietnia 2016 r</w:t>
      </w:r>
      <w:r w:rsidR="00455782">
        <w:t>.</w:t>
      </w:r>
      <w:r>
        <w:t xml:space="preserve"> w sprawie ochrony osób fizycznych w związku z przetwarzaniem danych osobowych i w sprawie swobodnego przepływu takich danych oraz uchylenia dyrektywy 95/46/WE (ogólne rozporządzenie o ochronie danych, dalej jako: „RODO”).</w:t>
      </w:r>
      <w:r w:rsidR="00212A1D">
        <w:tab/>
      </w:r>
      <w:r w:rsidR="00212A1D">
        <w:tab/>
      </w:r>
      <w:r w:rsidR="00212A1D">
        <w:tab/>
      </w:r>
      <w:r w:rsidR="00212A1D">
        <w:tab/>
      </w:r>
      <w:r w:rsidR="00212A1D">
        <w:tab/>
      </w:r>
      <w:r w:rsidR="00212A1D">
        <w:tab/>
      </w:r>
      <w:r w:rsidR="00212A1D">
        <w:tab/>
      </w:r>
    </w:p>
    <w:p w14:paraId="14AB3619" w14:textId="196E9338" w:rsidR="00651D47" w:rsidRDefault="00470DAE" w:rsidP="00455782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</w:pPr>
      <w:r>
        <w:t xml:space="preserve">Administratorem danych osobowych </w:t>
      </w:r>
      <w:r w:rsidR="001A5340">
        <w:t>U</w:t>
      </w:r>
      <w:r>
        <w:t xml:space="preserve">czestników przetwarzanych w związku </w:t>
      </w:r>
      <w:r w:rsidR="00936C8F">
        <w:br/>
      </w:r>
      <w:r>
        <w:t>z Konkursem jest Organizator</w:t>
      </w:r>
      <w:r w:rsidR="00A71AB2">
        <w:t xml:space="preserve"> Konkursu (</w:t>
      </w:r>
      <w:r w:rsidR="00DF7B17">
        <w:t xml:space="preserve">Wójt </w:t>
      </w:r>
      <w:r w:rsidR="00A71AB2">
        <w:t>Gmin</w:t>
      </w:r>
      <w:r w:rsidR="00DF7B17">
        <w:t>y</w:t>
      </w:r>
      <w:r w:rsidR="00A71AB2">
        <w:t xml:space="preserve"> Dobra)</w:t>
      </w:r>
      <w:r w:rsidR="00212A1D">
        <w:t xml:space="preserve">, z siedzibą w Dobrej, </w:t>
      </w:r>
      <w:r w:rsidR="00651D47">
        <w:br/>
      </w:r>
      <w:r w:rsidR="00212A1D">
        <w:t>ul. Szczecińska 16A.</w:t>
      </w:r>
      <w:r w:rsidR="00651D47">
        <w:tab/>
      </w:r>
      <w:r w:rsidR="00651D47">
        <w:tab/>
      </w:r>
      <w:r w:rsidR="00651D47">
        <w:tab/>
      </w:r>
      <w:r w:rsidR="00651D47">
        <w:tab/>
      </w:r>
      <w:r w:rsidR="00651D47">
        <w:tab/>
      </w:r>
      <w:r w:rsidR="00651D47">
        <w:tab/>
      </w:r>
      <w:r w:rsidR="00651D47">
        <w:tab/>
      </w:r>
      <w:r w:rsidR="00651D47">
        <w:tab/>
      </w:r>
      <w:r w:rsidR="00651D47">
        <w:tab/>
      </w:r>
      <w:r w:rsidR="00651D47">
        <w:br/>
      </w:r>
    </w:p>
    <w:p w14:paraId="78470C8B" w14:textId="77777777" w:rsidR="000E264F" w:rsidRDefault="00470DAE" w:rsidP="000E264F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</w:pPr>
      <w:r>
        <w:t xml:space="preserve">Dane osobowe </w:t>
      </w:r>
      <w:r w:rsidR="001A5340">
        <w:t>U</w:t>
      </w:r>
      <w:r>
        <w:t xml:space="preserve">czestników Konkursu będą przetwarzane na zasadach określonych </w:t>
      </w:r>
      <w:r w:rsidR="00936C8F">
        <w:br/>
      </w:r>
      <w:r>
        <w:t>w Regulaminie na potrzeby prowadzenia działań związanych z organizacją, przeprowadzeniem, obsługą i rozliczeniem Konkursu</w:t>
      </w:r>
      <w:r w:rsidR="00BD5E10">
        <w:t xml:space="preserve"> oraz wykonywaniem autorskich praw osobistych w związku z rozpowszechnianiem prac konkursowych.</w:t>
      </w:r>
      <w:r w:rsidR="00651D47">
        <w:t xml:space="preserve"> Dane osobowe mogą być przekazywane podmiotom współpracującym z Organizatorem przy realizacji</w:t>
      </w:r>
      <w:r w:rsidR="000E264F">
        <w:t xml:space="preserve">, </w:t>
      </w:r>
      <w:r w:rsidR="00651D47">
        <w:t>obsłudze Konkursu</w:t>
      </w:r>
      <w:r w:rsidR="000E264F">
        <w:t xml:space="preserve"> i działań promocyjnych z nim związanych.</w:t>
      </w:r>
      <w:r w:rsidR="000E264F">
        <w:tab/>
      </w:r>
      <w:r w:rsidR="000E264F">
        <w:tab/>
      </w:r>
      <w:r w:rsidR="000E264F">
        <w:tab/>
      </w:r>
      <w:r w:rsidR="000E264F">
        <w:tab/>
      </w:r>
      <w:r w:rsidR="000E264F">
        <w:tab/>
      </w:r>
      <w:r w:rsidR="000E264F">
        <w:tab/>
      </w:r>
    </w:p>
    <w:p w14:paraId="131F526D" w14:textId="77777777" w:rsidR="000E264F" w:rsidRDefault="00470DAE" w:rsidP="000E264F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</w:pPr>
      <w:r>
        <w:t>W związku z  Konkurs</w:t>
      </w:r>
      <w:r w:rsidR="00651D47">
        <w:t>em</w:t>
      </w:r>
      <w:r>
        <w:t xml:space="preserve"> przetwarzane będą </w:t>
      </w:r>
      <w:r w:rsidR="00651D47">
        <w:t xml:space="preserve">następujące </w:t>
      </w:r>
      <w:r>
        <w:t xml:space="preserve">dane osobowe </w:t>
      </w:r>
      <w:r w:rsidR="001A5340">
        <w:t>U</w:t>
      </w:r>
      <w:r>
        <w:t>czestnikó</w:t>
      </w:r>
      <w:r w:rsidR="00651D47">
        <w:t>w</w:t>
      </w:r>
      <w:r w:rsidR="00DF381D">
        <w:t>:</w:t>
      </w:r>
      <w:r>
        <w:t xml:space="preserve"> </w:t>
      </w:r>
      <w:bookmarkStart w:id="6" w:name="_Hlk112833253"/>
      <w:r>
        <w:t>imi</w:t>
      </w:r>
      <w:r w:rsidR="00651D47">
        <w:t>ę</w:t>
      </w:r>
      <w:r>
        <w:t xml:space="preserve"> i nazwisk</w:t>
      </w:r>
      <w:r w:rsidR="00651D47">
        <w:t>o</w:t>
      </w:r>
      <w:r>
        <w:t xml:space="preserve">, </w:t>
      </w:r>
      <w:r w:rsidR="00DF7B17">
        <w:t>dat</w:t>
      </w:r>
      <w:r w:rsidR="00651D47">
        <w:t>a</w:t>
      </w:r>
      <w:r w:rsidR="00DF7B17">
        <w:t xml:space="preserve"> urodzenia, </w:t>
      </w:r>
      <w:r>
        <w:t xml:space="preserve">adres </w:t>
      </w:r>
      <w:r w:rsidR="00A71AB2">
        <w:t>korespondencyj</w:t>
      </w:r>
      <w:r w:rsidR="00651D47">
        <w:t>ny</w:t>
      </w:r>
      <w:r w:rsidR="00A71AB2">
        <w:t xml:space="preserve">, </w:t>
      </w:r>
      <w:r>
        <w:t xml:space="preserve">numer telefonu </w:t>
      </w:r>
      <w:r w:rsidR="00A71AB2">
        <w:t xml:space="preserve">kontaktowego, adres </w:t>
      </w:r>
      <w:r w:rsidR="00F070C9">
        <w:br/>
      </w:r>
      <w:r w:rsidR="00A71AB2">
        <w:t>e-mail</w:t>
      </w:r>
      <w:bookmarkEnd w:id="6"/>
      <w:r w:rsidR="00651D47">
        <w:t xml:space="preserve">, </w:t>
      </w:r>
      <w:r w:rsidR="000E264F">
        <w:t xml:space="preserve">wizerunek </w:t>
      </w:r>
      <w:r w:rsidR="00A71AB2">
        <w:t xml:space="preserve">oraz dane osobowe rodzica/opiekuna prawnego niepełnoletniego Uczestnika </w:t>
      </w:r>
      <w:r w:rsidR="00DF7B17">
        <w:t>Konkursu</w:t>
      </w:r>
      <w:r w:rsidR="00DF381D">
        <w:t>: imi</w:t>
      </w:r>
      <w:r w:rsidR="00651D47">
        <w:t>ę</w:t>
      </w:r>
      <w:r w:rsidR="00DF381D">
        <w:t xml:space="preserve"> i nazwisk</w:t>
      </w:r>
      <w:r w:rsidR="00651D47">
        <w:t>o</w:t>
      </w:r>
      <w:r w:rsidR="00DF381D">
        <w:t xml:space="preserve">, </w:t>
      </w:r>
      <w:r w:rsidR="00455782">
        <w:t xml:space="preserve">adres korespondencyjny, </w:t>
      </w:r>
      <w:r w:rsidR="00DF381D">
        <w:t>numer telefonu kontaktowego, adres e-mail.</w:t>
      </w:r>
      <w:r w:rsidR="000E264F">
        <w:tab/>
      </w:r>
      <w:r w:rsidR="000E264F">
        <w:tab/>
      </w:r>
      <w:r w:rsidR="000E264F">
        <w:tab/>
      </w:r>
      <w:r w:rsidR="000E264F">
        <w:tab/>
      </w:r>
      <w:r w:rsidR="000E264F">
        <w:tab/>
      </w:r>
      <w:r w:rsidR="000E264F">
        <w:br/>
      </w:r>
    </w:p>
    <w:p w14:paraId="2D8E6037" w14:textId="3A84C8FD" w:rsidR="00AE7FA5" w:rsidRPr="000E264F" w:rsidRDefault="00470DAE" w:rsidP="000E264F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</w:pPr>
      <w:r>
        <w:t xml:space="preserve">Podstawą przetwarzania danych osobowych w celach wskazanych w ust. </w:t>
      </w:r>
      <w:r w:rsidR="00651D47">
        <w:t>6</w:t>
      </w:r>
      <w:r>
        <w:t xml:space="preserve"> jest art. 6 ust. 1 lit. a RODO -</w:t>
      </w:r>
      <w:r w:rsidR="00651D47">
        <w:t xml:space="preserve"> wyrażona dobrowolnie </w:t>
      </w:r>
      <w:r>
        <w:t>zgoda na przetwarzanie danych</w:t>
      </w:r>
      <w:r w:rsidR="00651D47">
        <w:t xml:space="preserve"> </w:t>
      </w:r>
      <w:r>
        <w:t>osobowych</w:t>
      </w:r>
      <w:r w:rsidR="00651D47">
        <w:t>.</w:t>
      </w:r>
      <w:r>
        <w:t xml:space="preserve"> </w:t>
      </w:r>
      <w:r w:rsidR="00AE7FA5" w:rsidRPr="000E264F">
        <w:rPr>
          <w:rFonts w:eastAsiaTheme="majorEastAsia"/>
        </w:rPr>
        <w:tab/>
      </w:r>
      <w:r w:rsidR="00AE7FA5" w:rsidRPr="000E264F">
        <w:rPr>
          <w:rFonts w:eastAsiaTheme="majorEastAsia"/>
        </w:rPr>
        <w:tab/>
      </w:r>
      <w:r w:rsidR="00AE7FA5" w:rsidRPr="000E264F">
        <w:rPr>
          <w:rFonts w:eastAsiaTheme="majorEastAsia"/>
        </w:rPr>
        <w:tab/>
      </w:r>
      <w:r w:rsidR="00AE7FA5" w:rsidRPr="000E264F">
        <w:rPr>
          <w:rFonts w:eastAsiaTheme="majorEastAsia"/>
        </w:rPr>
        <w:tab/>
      </w:r>
      <w:r w:rsidR="00AE7FA5" w:rsidRPr="000E264F">
        <w:rPr>
          <w:rFonts w:eastAsiaTheme="majorEastAsia"/>
        </w:rPr>
        <w:tab/>
      </w:r>
      <w:r w:rsidR="00AE7FA5" w:rsidRPr="000E264F">
        <w:rPr>
          <w:rFonts w:eastAsiaTheme="majorEastAsia"/>
        </w:rPr>
        <w:tab/>
      </w:r>
      <w:r w:rsidR="00AE7FA5" w:rsidRPr="000E264F">
        <w:rPr>
          <w:rFonts w:eastAsiaTheme="majorEastAsia"/>
        </w:rPr>
        <w:tab/>
      </w:r>
      <w:r w:rsidR="00AE7FA5" w:rsidRPr="000E264F">
        <w:rPr>
          <w:rFonts w:eastAsiaTheme="majorEastAsia"/>
        </w:rPr>
        <w:tab/>
      </w:r>
      <w:r w:rsidR="00AE7FA5" w:rsidRPr="000E264F">
        <w:rPr>
          <w:rFonts w:eastAsiaTheme="majorEastAsia"/>
        </w:rPr>
        <w:tab/>
      </w:r>
      <w:r w:rsidR="00AE7FA5" w:rsidRPr="000E264F">
        <w:rPr>
          <w:rFonts w:eastAsiaTheme="majorEastAsia"/>
        </w:rPr>
        <w:tab/>
      </w:r>
    </w:p>
    <w:p w14:paraId="7152980F" w14:textId="00023884" w:rsidR="00445883" w:rsidRPr="000E264F" w:rsidRDefault="000A3F39" w:rsidP="002B297F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  <w:rPr>
          <w:rFonts w:eastAsiaTheme="majorEastAsia"/>
        </w:rPr>
      </w:pPr>
      <w:r>
        <w:t>Zgłoszenie</w:t>
      </w:r>
      <w:r w:rsidR="00470DAE">
        <w:t xml:space="preserve"> Organizatorowi </w:t>
      </w:r>
      <w:r>
        <w:t xml:space="preserve">pracy konkursowej wraz </w:t>
      </w:r>
      <w:r w:rsidR="00A72FEE">
        <w:t>z wypełnion</w:t>
      </w:r>
      <w:r w:rsidR="00F070C9">
        <w:t>ym</w:t>
      </w:r>
      <w:r w:rsidR="00A72FEE">
        <w:t xml:space="preserve"> </w:t>
      </w:r>
      <w:r w:rsidR="00CA2239">
        <w:t xml:space="preserve">Formularzem </w:t>
      </w:r>
      <w:r w:rsidR="00A72FEE">
        <w:t xml:space="preserve"> </w:t>
      </w:r>
      <w:r w:rsidR="00F070C9">
        <w:t>Z</w:t>
      </w:r>
      <w:r w:rsidR="00A72FEE">
        <w:t>głoszenia</w:t>
      </w:r>
      <w:r w:rsidR="00470DAE">
        <w:t xml:space="preserve"> jest  wyrażeniem dobrowolnej zgody na opublikowanie na stronie internetowej Urzędu Gminy Dobra informacji o </w:t>
      </w:r>
      <w:r w:rsidR="00A72FEE">
        <w:t xml:space="preserve">udziale lub uzyskaniu tytułu </w:t>
      </w:r>
      <w:r w:rsidR="00E72C0F">
        <w:t>L</w:t>
      </w:r>
      <w:r w:rsidR="00A72FEE">
        <w:t xml:space="preserve">aureata </w:t>
      </w:r>
      <w:r w:rsidR="00CA2239">
        <w:t xml:space="preserve">bądź Wyróżnienia </w:t>
      </w:r>
      <w:r w:rsidR="00A72FEE">
        <w:t xml:space="preserve">w </w:t>
      </w:r>
      <w:r w:rsidR="00E72C0F">
        <w:t>K</w:t>
      </w:r>
      <w:r w:rsidR="00A72FEE">
        <w:t>onkursie.</w:t>
      </w:r>
      <w:r w:rsidR="00F070C9">
        <w:tab/>
      </w:r>
    </w:p>
    <w:p w14:paraId="6AAB0D83" w14:textId="72AA0D1B" w:rsidR="000A7F4B" w:rsidRPr="00F070C9" w:rsidRDefault="00470DAE" w:rsidP="00F070C9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  <w:rPr>
          <w:rFonts w:eastAsiaTheme="majorEastAsia"/>
        </w:rPr>
      </w:pPr>
      <w:r>
        <w:t xml:space="preserve">Wyrażenie </w:t>
      </w:r>
      <w:r w:rsidR="000E264F">
        <w:t>z</w:t>
      </w:r>
      <w:r>
        <w:t xml:space="preserve">gody na przetwarzanie danych  jest dobrowolne, jednak jest niezbędne, w celu uczestnictwa w Konkursie. Nieudzielenie zgody lub późniejsze jej wycofanie, jak również przesłanie wniosku o usunięcie danych, uniemożliwi przystąpienie oraz uczestnictwo </w:t>
      </w:r>
      <w:r w:rsidR="00F070C9">
        <w:br/>
      </w:r>
      <w:r>
        <w:t xml:space="preserve">w Konkursie. </w:t>
      </w:r>
      <w:r w:rsidR="000E264F">
        <w:t xml:space="preserve"> Brak zgody lub jej wycofanie jest jednoznaczne z wykluczeniem </w:t>
      </w:r>
      <w:r w:rsidR="00F853EC">
        <w:t>U</w:t>
      </w:r>
      <w:r w:rsidR="000E264F">
        <w:t>czestnika z postępowania konkursowego.</w:t>
      </w:r>
      <w:r w:rsidR="00F853EC">
        <w:t xml:space="preserve"> </w:t>
      </w:r>
      <w:r>
        <w:t xml:space="preserve">Uczestnicy Konkursu poprzez przekazanie Organizatorowi </w:t>
      </w:r>
      <w:r w:rsidR="00E72C0F">
        <w:t xml:space="preserve">pracy konkursowej wraz z Formularzem </w:t>
      </w:r>
      <w:r w:rsidR="00F070C9">
        <w:t>Z</w:t>
      </w:r>
      <w:r w:rsidR="00E72C0F">
        <w:t>głoszenia a</w:t>
      </w:r>
      <w:r>
        <w:t>kcept</w:t>
      </w:r>
      <w:r w:rsidR="00E72C0F">
        <w:t>ują</w:t>
      </w:r>
      <w:r>
        <w:t xml:space="preserve"> zasad</w:t>
      </w:r>
      <w:r w:rsidR="00E72C0F">
        <w:t>y</w:t>
      </w:r>
      <w:r>
        <w:t xml:space="preserve"> przetwarzania danych osobowych wskazan</w:t>
      </w:r>
      <w:r w:rsidR="00E72C0F">
        <w:t xml:space="preserve">e </w:t>
      </w:r>
      <w:r>
        <w:t>w Regulaminie.</w:t>
      </w:r>
      <w:r>
        <w:tab/>
      </w:r>
      <w:r w:rsidR="00257BFE">
        <w:br/>
      </w:r>
    </w:p>
    <w:p w14:paraId="321D11C7" w14:textId="0B42883C" w:rsidR="00E72C0F" w:rsidRDefault="00470DAE" w:rsidP="00F070C9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</w:pPr>
      <w:r>
        <w:t xml:space="preserve">Dane osobowe </w:t>
      </w:r>
      <w:r w:rsidR="00F070C9">
        <w:t xml:space="preserve">zamieszczone w Formularzu Zgłoszenia </w:t>
      </w:r>
      <w:r>
        <w:t>nie będą przekazywane do państwa trzeciego lub organizacji międzynarodowej</w:t>
      </w:r>
      <w:r w:rsidR="00257BFE">
        <w:t xml:space="preserve"> i </w:t>
      </w:r>
      <w:r>
        <w:t xml:space="preserve">nie będą podlegały profilowaniu. </w:t>
      </w:r>
      <w:r w:rsidR="004E41D9">
        <w:br/>
      </w:r>
      <w:r>
        <w:tab/>
      </w:r>
      <w:r>
        <w:tab/>
      </w:r>
      <w:r>
        <w:tab/>
      </w:r>
      <w:r>
        <w:tab/>
      </w:r>
    </w:p>
    <w:p w14:paraId="44F2DB01" w14:textId="309D19AB" w:rsidR="00F070C9" w:rsidRDefault="00470DAE" w:rsidP="00F070C9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</w:pPr>
      <w:r>
        <w:t xml:space="preserve">Dane osobowe będą przetwarzane przez Organizatora do momentu zakończenia realizacji celów wskazanych w </w:t>
      </w:r>
      <w:r w:rsidR="00D84806">
        <w:t>§</w:t>
      </w:r>
      <w:r w:rsidR="00A71AB2">
        <w:t xml:space="preserve"> </w:t>
      </w:r>
      <w:r w:rsidR="00D84806">
        <w:t>2 niniejszego Regulaminu</w:t>
      </w:r>
      <w:r>
        <w:t xml:space="preserve"> </w:t>
      </w:r>
      <w:r w:rsidR="00AE7FA5">
        <w:t>oraz rozstrzygnięcia Konkursu</w:t>
      </w:r>
      <w:r w:rsidR="000E264F">
        <w:t xml:space="preserve">, a także po rozstrzygnięciu Konkursu – do działań informacyjnych i promocyjnych wskazanych </w:t>
      </w:r>
      <w:r w:rsidR="006D3028">
        <w:br/>
      </w:r>
      <w:r w:rsidR="000E264F">
        <w:t xml:space="preserve">w § 7 ust.1 Regulaminu. </w:t>
      </w:r>
      <w:r w:rsidR="00AE7FA5">
        <w:t xml:space="preserve"> </w:t>
      </w:r>
      <w:r>
        <w:t xml:space="preserve">Organizator może zachować niezbędną, ograniczoną część danych osobowych dotyczących Uczestnika w przypadku, gdyby niezbędne okazało się to dla celów wykazania zgodności </w:t>
      </w:r>
      <w:r w:rsidR="00AE7FA5">
        <w:t xml:space="preserve">przetwarzania danych </w:t>
      </w:r>
      <w:r>
        <w:t xml:space="preserve">z przepisami prawa, przez okres do czasu upływu przewidzianych prawem terminów przedawnienia roszczeń. </w:t>
      </w:r>
      <w:r>
        <w:tab/>
      </w:r>
      <w:r w:rsidR="00F070C9">
        <w:br/>
      </w:r>
    </w:p>
    <w:p w14:paraId="02A4CCF3" w14:textId="15EE7A48" w:rsidR="000E264F" w:rsidRDefault="00470DAE" w:rsidP="000E264F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</w:pPr>
      <w:r>
        <w:t>Uczestnicy Konkursu mają prawo do żądania udzielenia dostępu do dotyczących ich danych osobowych, ich sprostowania lub usunięcia, ograniczenia przetwarzania, przenoszenia danych, wycofania zgody na przetwarzanie danych osobowych w</w:t>
      </w:r>
      <w:r w:rsidR="00D84806">
        <w:t xml:space="preserve"> </w:t>
      </w:r>
      <w:r>
        <w:t xml:space="preserve">dowolnym momencie </w:t>
      </w:r>
      <w:r w:rsidR="006D3028">
        <w:br/>
      </w:r>
      <w:r>
        <w:t>(co jednak nie wpływa na legalność przetwarzania danych osobowych, którego dokonano prze</w:t>
      </w:r>
      <w:r w:rsidR="00D84806">
        <w:t>d</w:t>
      </w:r>
      <w:r>
        <w:t xml:space="preserve"> wycofaniem zgody), otrzymania kopii danych.</w:t>
      </w:r>
      <w:r w:rsidR="00D84806">
        <w:t xml:space="preserve"> </w:t>
      </w:r>
    </w:p>
    <w:p w14:paraId="226556AA" w14:textId="7C47FEE8" w:rsidR="00470DAE" w:rsidRDefault="00470DAE" w:rsidP="00F070C9">
      <w:pPr>
        <w:pStyle w:val="western"/>
        <w:numPr>
          <w:ilvl w:val="0"/>
          <w:numId w:val="13"/>
        </w:numPr>
        <w:spacing w:after="0" w:line="240" w:lineRule="auto"/>
        <w:ind w:left="697" w:hanging="357"/>
        <w:jc w:val="both"/>
      </w:pPr>
      <w:r>
        <w:t xml:space="preserve">W razie uznania, że dane osobowe są przetwarzane niezgodnie z prawem, Uczestnikom </w:t>
      </w:r>
      <w:r w:rsidR="00F070C9">
        <w:t xml:space="preserve">Konkursu </w:t>
      </w:r>
      <w:r>
        <w:t xml:space="preserve">przysługuje prawo wniesienia skargi do organu nadzorczego, którym jest Prezes Urzędu Ochrony Danych Osobowych, ul. Stawki 2, 00 -193 Warszawa. </w:t>
      </w:r>
    </w:p>
    <w:p w14:paraId="73A53CA7" w14:textId="77777777" w:rsidR="001A5340" w:rsidRDefault="001A5340" w:rsidP="001A5340">
      <w:pPr>
        <w:pStyle w:val="western"/>
        <w:spacing w:after="0" w:line="240" w:lineRule="auto"/>
        <w:ind w:left="720"/>
        <w:jc w:val="both"/>
      </w:pPr>
    </w:p>
    <w:p w14:paraId="24BA7114" w14:textId="1A3E1A07" w:rsidR="00470DAE" w:rsidRDefault="00470DAE" w:rsidP="00FB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36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22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1636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7BFE" w:rsidRPr="001636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21EFFC0E" w14:textId="37096B8C" w:rsidR="00D84806" w:rsidRDefault="00D84806" w:rsidP="00FB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A4916" w14:textId="7C58B559" w:rsidR="00D84806" w:rsidRPr="00F070C9" w:rsidRDefault="00D84806" w:rsidP="00F070C9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36BCE" w14:textId="0E4ACE8C" w:rsidR="000E264F" w:rsidRDefault="000E264F" w:rsidP="00F070C9">
      <w:pPr>
        <w:pStyle w:val="Akapitzlist"/>
        <w:numPr>
          <w:ilvl w:val="0"/>
          <w:numId w:val="14"/>
        </w:numPr>
        <w:spacing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niniejszego Regulaminu jest opublikowana i powszechnie dostępna na stronie internetowej Organizatora: </w:t>
      </w:r>
      <w:hyperlink r:id="rId9" w:history="1">
        <w:r w:rsidRPr="00D708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www.dobraszczecinska.pl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jego siedzibie.</w:t>
      </w:r>
    </w:p>
    <w:p w14:paraId="1D4EAE25" w14:textId="77777777" w:rsidR="000E264F" w:rsidRDefault="000E264F" w:rsidP="000E264F">
      <w:pPr>
        <w:pStyle w:val="Akapitzlist"/>
        <w:spacing w:line="240" w:lineRule="auto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19467" w14:textId="07A127E0" w:rsidR="00D84806" w:rsidRDefault="00470DAE" w:rsidP="00F070C9">
      <w:pPr>
        <w:pStyle w:val="Akapitzlist"/>
        <w:numPr>
          <w:ilvl w:val="0"/>
          <w:numId w:val="14"/>
        </w:numPr>
        <w:spacing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zmiany Regulaminu w trakcie trwania Konkursu i przedłużenia bądź́ skrócenia czasu trwania Konkursu bez podania przyczyn</w:t>
      </w:r>
      <w:r w:rsidR="001424E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Regulaminu nie będą̨ naruszać́ praw nabytych Uczestników.</w:t>
      </w:r>
      <w:r w:rsidR="0014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Zmienione postanowienia obowiązują̨ Uczestników od chwili ich opublikowania na stronie internetowej www.dobraszczecinska.pl </w:t>
      </w:r>
    </w:p>
    <w:p w14:paraId="74170FBA" w14:textId="77777777" w:rsidR="00D84806" w:rsidRPr="00D84806" w:rsidRDefault="00D84806" w:rsidP="00D8480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7FFC6" w14:textId="77777777" w:rsidR="00D84806" w:rsidRDefault="00470DAE" w:rsidP="00F070C9">
      <w:pPr>
        <w:pStyle w:val="Akapitzlist"/>
        <w:numPr>
          <w:ilvl w:val="0"/>
          <w:numId w:val="14"/>
        </w:numPr>
        <w:spacing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ma prawo do dokonywania wiążącej wykładni postanowień niniejszego Regulaminu, rozstrzygania sporów związanych z jego stosowaniem oraz wszelkich kwestii związanych z Konkursem. </w:t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31C2254" w14:textId="77777777" w:rsidR="00D84806" w:rsidRPr="00D84806" w:rsidRDefault="00D84806" w:rsidP="00D8480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2A5F2" w14:textId="1581EB9F" w:rsidR="00A86358" w:rsidRDefault="00470DAE" w:rsidP="00F070C9">
      <w:pPr>
        <w:pStyle w:val="Akapitzlist"/>
        <w:numPr>
          <w:ilvl w:val="0"/>
          <w:numId w:val="14"/>
        </w:numPr>
        <w:spacing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ma prawo do weryfikacji, czy Uczestnicy spełniają warunki określone </w:t>
      </w:r>
      <w:r w:rsidR="00142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Regulaminie. Niestosowanie się do niniejszego Regulaminu lub do odpowiednich przepisów prawa powoduje wykluczenie danego Uczestnika z przyznawania nagród </w:t>
      </w:r>
      <w:r w:rsidR="00142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i uprawnia Organizatora do odmowy przyznania nagrody. </w:t>
      </w:r>
    </w:p>
    <w:p w14:paraId="10CD0D71" w14:textId="77777777" w:rsidR="00CA2239" w:rsidRPr="00CA2239" w:rsidRDefault="00CA2239" w:rsidP="00CA2239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0E462" w14:textId="4F9BD1CE" w:rsidR="00470DAE" w:rsidRDefault="00470DAE" w:rsidP="001424E3">
      <w:pPr>
        <w:pStyle w:val="Akapitzlist"/>
        <w:numPr>
          <w:ilvl w:val="0"/>
          <w:numId w:val="14"/>
        </w:numPr>
        <w:spacing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358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nieuregulowanych w Regulaminie mają zastosowanie przepisy</w:t>
      </w:r>
      <w:r w:rsidR="003E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powszechnego, w tym </w:t>
      </w:r>
      <w:r w:rsidRPr="00A8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cywilnego.</w:t>
      </w:r>
    </w:p>
    <w:p w14:paraId="2DA9D527" w14:textId="77777777" w:rsidR="00CA2239" w:rsidRPr="00CA2239" w:rsidRDefault="00CA2239" w:rsidP="00CA223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634A4" w14:textId="18D960F1" w:rsidR="00F070C9" w:rsidRDefault="00CA2239" w:rsidP="001424E3">
      <w:pPr>
        <w:pStyle w:val="Akapitzlist"/>
        <w:numPr>
          <w:ilvl w:val="0"/>
          <w:numId w:val="14"/>
        </w:numPr>
        <w:spacing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E2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liczby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 poniżej 15 prac</w:t>
      </w:r>
      <w:r w:rsidR="000E2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zastrzega sobie prawo do odstąpienia od realizacji Konkursu.</w:t>
      </w:r>
      <w:r w:rsidR="00F070C9" w:rsidRPr="00F07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EE6B0A" w14:textId="77777777" w:rsidR="00F070C9" w:rsidRPr="00F070C9" w:rsidRDefault="00F070C9" w:rsidP="00F070C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45131" w14:textId="082A29B6" w:rsidR="00F070C9" w:rsidRDefault="00F070C9" w:rsidP="001424E3">
      <w:pPr>
        <w:pStyle w:val="Akapitzlist"/>
        <w:numPr>
          <w:ilvl w:val="0"/>
          <w:numId w:val="14"/>
        </w:numPr>
        <w:spacing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dodatkowe informacje o Konkursie można uzyskać pod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umerem</w:t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 </w:t>
      </w:r>
      <w:r w:rsidR="00142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4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91 439 65 07. </w:t>
      </w:r>
    </w:p>
    <w:p w14:paraId="7BE37011" w14:textId="77777777" w:rsidR="00F070C9" w:rsidRPr="001424E3" w:rsidRDefault="00F070C9" w:rsidP="001424E3">
      <w:pPr>
        <w:pStyle w:val="Akapitzlist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835B8" w14:textId="14964E75" w:rsidR="005166F1" w:rsidRPr="00A07918" w:rsidRDefault="005166F1" w:rsidP="00FB2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1BDB8" w14:textId="77777777" w:rsidR="005166F1" w:rsidRPr="00A07918" w:rsidRDefault="005166F1" w:rsidP="00FB2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DFC62" w14:textId="5BE6F3AC" w:rsidR="008F7EEA" w:rsidRDefault="008F7EEA" w:rsidP="00FB2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44153549"/>
    </w:p>
    <w:p w14:paraId="0FAAA0A6" w14:textId="77777777" w:rsidR="006D3028" w:rsidRPr="006D3028" w:rsidRDefault="006D3028" w:rsidP="006D3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Dobra</w:t>
      </w:r>
    </w:p>
    <w:p w14:paraId="461EFAF4" w14:textId="26210918" w:rsidR="008F7EEA" w:rsidRPr="006D3028" w:rsidRDefault="006D3028" w:rsidP="006D3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="00E06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</w:t>
      </w:r>
      <w:r w:rsidRPr="006D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Magdalena Zagrodzka</w:t>
      </w:r>
    </w:p>
    <w:bookmarkEnd w:id="7"/>
    <w:p w14:paraId="4AA321B5" w14:textId="34388C89" w:rsidR="009F1144" w:rsidRPr="009F1144" w:rsidRDefault="009F1144" w:rsidP="00FB2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9F1144" w:rsidRPr="009F1144" w:rsidSect="007462D7">
      <w:pgSz w:w="11906" w:h="16838"/>
      <w:pgMar w:top="1418" w:right="141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2A30"/>
    <w:multiLevelType w:val="hybridMultilevel"/>
    <w:tmpl w:val="0D4EB360"/>
    <w:lvl w:ilvl="0" w:tplc="1C2C2680">
      <w:start w:val="1"/>
      <w:numFmt w:val="decimal"/>
      <w:lvlText w:val="%1)"/>
      <w:lvlJc w:val="left"/>
      <w:pPr>
        <w:ind w:left="415" w:hanging="360"/>
      </w:pPr>
      <w:rPr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0B043E80"/>
    <w:multiLevelType w:val="hybridMultilevel"/>
    <w:tmpl w:val="ECC87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8D4"/>
    <w:multiLevelType w:val="hybridMultilevel"/>
    <w:tmpl w:val="7FB84886"/>
    <w:lvl w:ilvl="0" w:tplc="2406487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95776E"/>
    <w:multiLevelType w:val="hybridMultilevel"/>
    <w:tmpl w:val="801C524A"/>
    <w:lvl w:ilvl="0" w:tplc="DBB68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74D6"/>
    <w:multiLevelType w:val="hybridMultilevel"/>
    <w:tmpl w:val="00EA7674"/>
    <w:lvl w:ilvl="0" w:tplc="FADED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53B2"/>
    <w:multiLevelType w:val="hybridMultilevel"/>
    <w:tmpl w:val="3E7EB9B0"/>
    <w:lvl w:ilvl="0" w:tplc="C91E09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2CB0"/>
    <w:multiLevelType w:val="hybridMultilevel"/>
    <w:tmpl w:val="41FA7F84"/>
    <w:lvl w:ilvl="0" w:tplc="240648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495271"/>
    <w:multiLevelType w:val="hybridMultilevel"/>
    <w:tmpl w:val="AF549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24692"/>
    <w:multiLevelType w:val="hybridMultilevel"/>
    <w:tmpl w:val="083079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327DC1"/>
    <w:multiLevelType w:val="hybridMultilevel"/>
    <w:tmpl w:val="FEE8C936"/>
    <w:lvl w:ilvl="0" w:tplc="240648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1C7D32"/>
    <w:multiLevelType w:val="hybridMultilevel"/>
    <w:tmpl w:val="5F2478DC"/>
    <w:lvl w:ilvl="0" w:tplc="0AB0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64B6"/>
    <w:multiLevelType w:val="hybridMultilevel"/>
    <w:tmpl w:val="13B2EB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5732"/>
    <w:multiLevelType w:val="hybridMultilevel"/>
    <w:tmpl w:val="35321ED0"/>
    <w:lvl w:ilvl="0" w:tplc="685600C8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6B3C13"/>
    <w:multiLevelType w:val="hybridMultilevel"/>
    <w:tmpl w:val="BB1A51C0"/>
    <w:lvl w:ilvl="0" w:tplc="0AB0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6428"/>
    <w:multiLevelType w:val="hybridMultilevel"/>
    <w:tmpl w:val="8DA8E4C2"/>
    <w:lvl w:ilvl="0" w:tplc="04150011">
      <w:start w:val="1"/>
      <w:numFmt w:val="decimal"/>
      <w:lvlText w:val="%1)"/>
      <w:lvlJc w:val="left"/>
      <w:pPr>
        <w:ind w:left="882" w:hanging="360"/>
      </w:pPr>
    </w:lvl>
    <w:lvl w:ilvl="1" w:tplc="04150019">
      <w:start w:val="1"/>
      <w:numFmt w:val="lowerLetter"/>
      <w:lvlText w:val="%2."/>
      <w:lvlJc w:val="left"/>
      <w:pPr>
        <w:ind w:left="1602" w:hanging="360"/>
      </w:p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</w:lvl>
    <w:lvl w:ilvl="3" w:tplc="0415000F" w:tentative="1">
      <w:start w:val="1"/>
      <w:numFmt w:val="decimal"/>
      <w:lvlText w:val="%4."/>
      <w:lvlJc w:val="left"/>
      <w:pPr>
        <w:ind w:left="3042" w:hanging="360"/>
      </w:p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</w:lvl>
    <w:lvl w:ilvl="6" w:tplc="0415000F" w:tentative="1">
      <w:start w:val="1"/>
      <w:numFmt w:val="decimal"/>
      <w:lvlText w:val="%7."/>
      <w:lvlJc w:val="left"/>
      <w:pPr>
        <w:ind w:left="5202" w:hanging="360"/>
      </w:p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" w15:restartNumberingAfterBreak="0">
    <w:nsid w:val="43427F4C"/>
    <w:multiLevelType w:val="hybridMultilevel"/>
    <w:tmpl w:val="B7AA62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2F5A34"/>
    <w:multiLevelType w:val="hybridMultilevel"/>
    <w:tmpl w:val="919EF828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1DB0B9D"/>
    <w:multiLevelType w:val="hybridMultilevel"/>
    <w:tmpl w:val="58460D50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8" w15:restartNumberingAfterBreak="0">
    <w:nsid w:val="55167013"/>
    <w:multiLevelType w:val="hybridMultilevel"/>
    <w:tmpl w:val="E6782B12"/>
    <w:lvl w:ilvl="0" w:tplc="9D78A7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01F4"/>
    <w:multiLevelType w:val="multilevel"/>
    <w:tmpl w:val="BA20FA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A194E"/>
    <w:multiLevelType w:val="hybridMultilevel"/>
    <w:tmpl w:val="00EA7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C4848"/>
    <w:multiLevelType w:val="hybridMultilevel"/>
    <w:tmpl w:val="45ECFD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4E31F8D"/>
    <w:multiLevelType w:val="hybridMultilevel"/>
    <w:tmpl w:val="2274F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D57E7"/>
    <w:multiLevelType w:val="hybridMultilevel"/>
    <w:tmpl w:val="1FD2057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724674"/>
    <w:multiLevelType w:val="hybridMultilevel"/>
    <w:tmpl w:val="8F22B2D2"/>
    <w:lvl w:ilvl="0" w:tplc="C91E095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6B1E9E"/>
    <w:multiLevelType w:val="hybridMultilevel"/>
    <w:tmpl w:val="C2363A96"/>
    <w:lvl w:ilvl="0" w:tplc="E626E94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411D7"/>
    <w:multiLevelType w:val="hybridMultilevel"/>
    <w:tmpl w:val="57ACE48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7787D95"/>
    <w:multiLevelType w:val="hybridMultilevel"/>
    <w:tmpl w:val="FF6EA238"/>
    <w:lvl w:ilvl="0" w:tplc="2406487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674F30"/>
    <w:multiLevelType w:val="multilevel"/>
    <w:tmpl w:val="546E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306443">
    <w:abstractNumId w:val="28"/>
  </w:num>
  <w:num w:numId="2" w16cid:durableId="1260602339">
    <w:abstractNumId w:val="18"/>
  </w:num>
  <w:num w:numId="3" w16cid:durableId="1774403278">
    <w:abstractNumId w:val="19"/>
  </w:num>
  <w:num w:numId="4" w16cid:durableId="842161744">
    <w:abstractNumId w:val="25"/>
  </w:num>
  <w:num w:numId="5" w16cid:durableId="1212225842">
    <w:abstractNumId w:val="0"/>
  </w:num>
  <w:num w:numId="6" w16cid:durableId="2014913651">
    <w:abstractNumId w:val="10"/>
  </w:num>
  <w:num w:numId="7" w16cid:durableId="1570581743">
    <w:abstractNumId w:val="4"/>
  </w:num>
  <w:num w:numId="8" w16cid:durableId="1086995892">
    <w:abstractNumId w:val="3"/>
  </w:num>
  <w:num w:numId="9" w16cid:durableId="1459909370">
    <w:abstractNumId w:val="11"/>
  </w:num>
  <w:num w:numId="10" w16cid:durableId="175316607">
    <w:abstractNumId w:val="13"/>
  </w:num>
  <w:num w:numId="11" w16cid:durableId="259996756">
    <w:abstractNumId w:val="6"/>
  </w:num>
  <w:num w:numId="12" w16cid:durableId="136144206">
    <w:abstractNumId w:val="9"/>
  </w:num>
  <w:num w:numId="13" w16cid:durableId="144668486">
    <w:abstractNumId w:val="2"/>
  </w:num>
  <w:num w:numId="14" w16cid:durableId="1799183075">
    <w:abstractNumId w:val="27"/>
  </w:num>
  <w:num w:numId="15" w16cid:durableId="2056419650">
    <w:abstractNumId w:val="1"/>
  </w:num>
  <w:num w:numId="16" w16cid:durableId="1796750278">
    <w:abstractNumId w:val="20"/>
  </w:num>
  <w:num w:numId="17" w16cid:durableId="1200631246">
    <w:abstractNumId w:val="21"/>
  </w:num>
  <w:num w:numId="18" w16cid:durableId="118498839">
    <w:abstractNumId w:val="24"/>
  </w:num>
  <w:num w:numId="19" w16cid:durableId="1338196759">
    <w:abstractNumId w:val="5"/>
  </w:num>
  <w:num w:numId="20" w16cid:durableId="1832208160">
    <w:abstractNumId w:val="7"/>
  </w:num>
  <w:num w:numId="21" w16cid:durableId="949239376">
    <w:abstractNumId w:val="15"/>
  </w:num>
  <w:num w:numId="22" w16cid:durableId="304703632">
    <w:abstractNumId w:val="8"/>
  </w:num>
  <w:num w:numId="23" w16cid:durableId="580875631">
    <w:abstractNumId w:val="23"/>
  </w:num>
  <w:num w:numId="24" w16cid:durableId="614019050">
    <w:abstractNumId w:val="22"/>
  </w:num>
  <w:num w:numId="25" w16cid:durableId="1315328656">
    <w:abstractNumId w:val="12"/>
  </w:num>
  <w:num w:numId="26" w16cid:durableId="1956323024">
    <w:abstractNumId w:val="16"/>
  </w:num>
  <w:num w:numId="27" w16cid:durableId="1973628973">
    <w:abstractNumId w:val="26"/>
  </w:num>
  <w:num w:numId="28" w16cid:durableId="1795710059">
    <w:abstractNumId w:val="17"/>
  </w:num>
  <w:num w:numId="29" w16cid:durableId="20317592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33"/>
    <w:rsid w:val="0003554E"/>
    <w:rsid w:val="00044C65"/>
    <w:rsid w:val="00074764"/>
    <w:rsid w:val="00093648"/>
    <w:rsid w:val="000A3F39"/>
    <w:rsid w:val="000A7603"/>
    <w:rsid w:val="000A7F4B"/>
    <w:rsid w:val="000B2A15"/>
    <w:rsid w:val="000E091F"/>
    <w:rsid w:val="000E2176"/>
    <w:rsid w:val="000E264F"/>
    <w:rsid w:val="001424E3"/>
    <w:rsid w:val="00143F9C"/>
    <w:rsid w:val="00145329"/>
    <w:rsid w:val="001612E5"/>
    <w:rsid w:val="00165E2F"/>
    <w:rsid w:val="00196A4A"/>
    <w:rsid w:val="001A2803"/>
    <w:rsid w:val="001A5340"/>
    <w:rsid w:val="001A7B03"/>
    <w:rsid w:val="001E26F4"/>
    <w:rsid w:val="001E58E6"/>
    <w:rsid w:val="00212A1D"/>
    <w:rsid w:val="00257BFE"/>
    <w:rsid w:val="002B297F"/>
    <w:rsid w:val="002C18D7"/>
    <w:rsid w:val="00316D43"/>
    <w:rsid w:val="0033589F"/>
    <w:rsid w:val="00355A6E"/>
    <w:rsid w:val="0037378D"/>
    <w:rsid w:val="003B0594"/>
    <w:rsid w:val="003D3194"/>
    <w:rsid w:val="003E4833"/>
    <w:rsid w:val="003E6D6F"/>
    <w:rsid w:val="003F1808"/>
    <w:rsid w:val="0042030B"/>
    <w:rsid w:val="00445883"/>
    <w:rsid w:val="00455782"/>
    <w:rsid w:val="004600A4"/>
    <w:rsid w:val="00470DAE"/>
    <w:rsid w:val="00481902"/>
    <w:rsid w:val="004E41D9"/>
    <w:rsid w:val="004E50D6"/>
    <w:rsid w:val="005166F1"/>
    <w:rsid w:val="005275B8"/>
    <w:rsid w:val="005318D6"/>
    <w:rsid w:val="005A15D1"/>
    <w:rsid w:val="005A3E89"/>
    <w:rsid w:val="005C1923"/>
    <w:rsid w:val="00632060"/>
    <w:rsid w:val="00651D47"/>
    <w:rsid w:val="006D3028"/>
    <w:rsid w:val="006D77AF"/>
    <w:rsid w:val="006E53C9"/>
    <w:rsid w:val="00726E10"/>
    <w:rsid w:val="007414AF"/>
    <w:rsid w:val="007462D7"/>
    <w:rsid w:val="007521BC"/>
    <w:rsid w:val="00784B7C"/>
    <w:rsid w:val="00790275"/>
    <w:rsid w:val="007C43EC"/>
    <w:rsid w:val="007C4AFF"/>
    <w:rsid w:val="0083649C"/>
    <w:rsid w:val="00854015"/>
    <w:rsid w:val="00857B02"/>
    <w:rsid w:val="008A4A2A"/>
    <w:rsid w:val="008E0CD9"/>
    <w:rsid w:val="008F7EEA"/>
    <w:rsid w:val="00911BDF"/>
    <w:rsid w:val="00936C8F"/>
    <w:rsid w:val="00943D29"/>
    <w:rsid w:val="009471C1"/>
    <w:rsid w:val="00973F9A"/>
    <w:rsid w:val="009E0932"/>
    <w:rsid w:val="009F1144"/>
    <w:rsid w:val="009F4270"/>
    <w:rsid w:val="00A53254"/>
    <w:rsid w:val="00A544D2"/>
    <w:rsid w:val="00A71AB2"/>
    <w:rsid w:val="00A72FEE"/>
    <w:rsid w:val="00A86358"/>
    <w:rsid w:val="00AE7FA5"/>
    <w:rsid w:val="00B03426"/>
    <w:rsid w:val="00B0357F"/>
    <w:rsid w:val="00B1418E"/>
    <w:rsid w:val="00B177D5"/>
    <w:rsid w:val="00B746EC"/>
    <w:rsid w:val="00B76070"/>
    <w:rsid w:val="00BB521E"/>
    <w:rsid w:val="00BD5E10"/>
    <w:rsid w:val="00BD62EB"/>
    <w:rsid w:val="00BD7804"/>
    <w:rsid w:val="00C210C3"/>
    <w:rsid w:val="00C349EF"/>
    <w:rsid w:val="00C45BA4"/>
    <w:rsid w:val="00CA2239"/>
    <w:rsid w:val="00CC345F"/>
    <w:rsid w:val="00CE666B"/>
    <w:rsid w:val="00D2088F"/>
    <w:rsid w:val="00D36D57"/>
    <w:rsid w:val="00D43824"/>
    <w:rsid w:val="00D82A87"/>
    <w:rsid w:val="00D84806"/>
    <w:rsid w:val="00DD5FEE"/>
    <w:rsid w:val="00DD7BF2"/>
    <w:rsid w:val="00DF381D"/>
    <w:rsid w:val="00DF7B17"/>
    <w:rsid w:val="00E00D1C"/>
    <w:rsid w:val="00E06162"/>
    <w:rsid w:val="00E30E67"/>
    <w:rsid w:val="00E3172D"/>
    <w:rsid w:val="00E51EA1"/>
    <w:rsid w:val="00E72C0F"/>
    <w:rsid w:val="00E84834"/>
    <w:rsid w:val="00EA6AD6"/>
    <w:rsid w:val="00EB6E75"/>
    <w:rsid w:val="00F070C9"/>
    <w:rsid w:val="00F42D96"/>
    <w:rsid w:val="00F43AC9"/>
    <w:rsid w:val="00F853EC"/>
    <w:rsid w:val="00F864E8"/>
    <w:rsid w:val="00F86D33"/>
    <w:rsid w:val="00FB27F8"/>
    <w:rsid w:val="00FC7805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25E3"/>
  <w15:chartTrackingRefBased/>
  <w15:docId w15:val="{64AD80CD-B4C3-4A39-A246-F7DCAA4D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6F1"/>
  </w:style>
  <w:style w:type="paragraph" w:styleId="Nagwek1">
    <w:name w:val="heading 1"/>
    <w:basedOn w:val="Normalny"/>
    <w:next w:val="Normalny"/>
    <w:link w:val="Nagwek1Znak"/>
    <w:uiPriority w:val="9"/>
    <w:qFormat/>
    <w:rsid w:val="00B17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21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B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1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166F1"/>
    <w:pPr>
      <w:ind w:left="720"/>
      <w:contextualSpacing/>
    </w:pPr>
  </w:style>
  <w:style w:type="paragraph" w:customStyle="1" w:styleId="western">
    <w:name w:val="western"/>
    <w:basedOn w:val="Normalny"/>
    <w:rsid w:val="00470DA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47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6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aszczecins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o3@dobraszczecinska.pl%20%2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aszczecinsk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braszczecinsk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braszczeci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2052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user184</dc:creator>
  <cp:keywords/>
  <dc:description/>
  <cp:lastModifiedBy>Łączna-Jaworek Agnieszka</cp:lastModifiedBy>
  <cp:revision>8</cp:revision>
  <cp:lastPrinted>2024-07-24T12:24:00Z</cp:lastPrinted>
  <dcterms:created xsi:type="dcterms:W3CDTF">2024-07-26T11:27:00Z</dcterms:created>
  <dcterms:modified xsi:type="dcterms:W3CDTF">2024-07-31T08:02:00Z</dcterms:modified>
</cp:coreProperties>
</file>